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525" w:rsidRPr="000B2EBE" w:rsidRDefault="00C877D0" w:rsidP="00E60525">
      <w:pPr>
        <w:jc w:val="center"/>
      </w:pPr>
      <w:r>
        <w:pict>
          <v:line id="_x0000_s1029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9925BA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4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0525" w:rsidRPr="000B2EBE">
        <w:t>ОБЛАСТНОЕ ГОСУДАРСТВЕННОЕ БЮДЖЕТНОЕ</w:t>
      </w:r>
    </w:p>
    <w:p w:rsidR="00E60525" w:rsidRPr="000B2EBE" w:rsidRDefault="00E60525" w:rsidP="00E60525">
      <w:pPr>
        <w:jc w:val="center"/>
      </w:pPr>
      <w:r w:rsidRPr="000B2EBE">
        <w:t>ПРОФЕССИОНАЛЬНОЕ ОБРАЗОВАТЕЛЬНОЕ УЧРЕЖДЕНИЕ</w:t>
      </w:r>
    </w:p>
    <w:p w:rsidR="00E60525" w:rsidRPr="000B2EBE" w:rsidRDefault="00E60525" w:rsidP="00E60525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E60525" w:rsidRPr="000B2EBE" w:rsidRDefault="00E60525" w:rsidP="00E60525">
      <w:pPr>
        <w:ind w:left="708"/>
        <w:rPr>
          <w:sz w:val="28"/>
          <w:szCs w:val="28"/>
          <w:vertAlign w:val="subscript"/>
        </w:rPr>
      </w:pPr>
    </w:p>
    <w:p w:rsidR="00E60525" w:rsidRPr="000B2EBE" w:rsidRDefault="00E60525" w:rsidP="00E60525"/>
    <w:p w:rsidR="00E60525" w:rsidRPr="000B2EBE" w:rsidRDefault="00E60525" w:rsidP="00E60525">
      <w:pPr>
        <w:jc w:val="center"/>
      </w:pPr>
    </w:p>
    <w:p w:rsidR="00E60525" w:rsidRPr="000B2EBE" w:rsidRDefault="00E60525" w:rsidP="00E60525">
      <w:pPr>
        <w:jc w:val="center"/>
      </w:pPr>
    </w:p>
    <w:p w:rsidR="00E60525" w:rsidRPr="000B2EBE" w:rsidRDefault="00E60525" w:rsidP="00E60525">
      <w:pPr>
        <w:jc w:val="center"/>
      </w:pPr>
    </w:p>
    <w:p w:rsidR="00E60525" w:rsidRPr="000B2EBE" w:rsidRDefault="00E60525" w:rsidP="00E60525">
      <w:pPr>
        <w:jc w:val="center"/>
      </w:pPr>
    </w:p>
    <w:p w:rsidR="00E60525" w:rsidRPr="000B2EBE" w:rsidRDefault="00E60525" w:rsidP="00E60525">
      <w:pPr>
        <w:jc w:val="center"/>
      </w:pPr>
    </w:p>
    <w:p w:rsidR="00E60525" w:rsidRPr="000B2EBE" w:rsidRDefault="00E60525" w:rsidP="00E60525">
      <w:pPr>
        <w:jc w:val="center"/>
      </w:pPr>
    </w:p>
    <w:p w:rsidR="00E60525" w:rsidRDefault="00E60525" w:rsidP="00E60525">
      <w:pPr>
        <w:jc w:val="center"/>
      </w:pPr>
    </w:p>
    <w:p w:rsidR="00E60525" w:rsidRDefault="00E60525" w:rsidP="00E60525">
      <w:pPr>
        <w:jc w:val="center"/>
      </w:pPr>
    </w:p>
    <w:p w:rsidR="00E60525" w:rsidRPr="000B2EBE" w:rsidRDefault="00E60525" w:rsidP="00E60525">
      <w:pPr>
        <w:jc w:val="center"/>
      </w:pPr>
    </w:p>
    <w:p w:rsidR="00E60525" w:rsidRDefault="00E60525" w:rsidP="00E6052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</w:t>
      </w:r>
    </w:p>
    <w:p w:rsidR="00E60525" w:rsidRDefault="00E60525" w:rsidP="00E60525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E60525" w:rsidRPr="000B2EBE" w:rsidRDefault="00E60525" w:rsidP="00E60525">
      <w:pPr>
        <w:jc w:val="center"/>
        <w:rPr>
          <w:b/>
          <w:sz w:val="44"/>
          <w:szCs w:val="44"/>
        </w:rPr>
      </w:pPr>
    </w:p>
    <w:p w:rsidR="00E60525" w:rsidRDefault="00E60525" w:rsidP="00E6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44"/>
          <w:szCs w:val="44"/>
        </w:rPr>
      </w:pPr>
      <w:r w:rsidRPr="00E60525">
        <w:rPr>
          <w:b/>
          <w:sz w:val="44"/>
          <w:szCs w:val="44"/>
        </w:rPr>
        <w:t>ОСНОВЫ ГЕОЛОГИИ И ГЕОМОРФОЛОГИИ</w:t>
      </w:r>
    </w:p>
    <w:p w:rsidR="00861E5E" w:rsidRPr="00E60525" w:rsidRDefault="00861E5E" w:rsidP="00E6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44"/>
          <w:szCs w:val="44"/>
        </w:rPr>
      </w:pPr>
    </w:p>
    <w:p w:rsidR="00E60525" w:rsidRPr="000B2EBE" w:rsidRDefault="00E60525" w:rsidP="00E605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E60525" w:rsidRPr="000B2EBE" w:rsidRDefault="00E60525" w:rsidP="00E605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</w:t>
      </w:r>
      <w:bookmarkStart w:id="0" w:name="_GoBack"/>
      <w:bookmarkEnd w:id="0"/>
      <w:r>
        <w:rPr>
          <w:b/>
          <w:sz w:val="36"/>
          <w:szCs w:val="36"/>
        </w:rPr>
        <w:t>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E60525" w:rsidRPr="007C3439" w:rsidRDefault="00E60525" w:rsidP="00E605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>Информационные системы обеспечения градостроительной деятельности</w:t>
      </w:r>
    </w:p>
    <w:p w:rsidR="00E60525" w:rsidRPr="000B2EBE" w:rsidRDefault="00E60525" w:rsidP="00E60525">
      <w:pPr>
        <w:jc w:val="center"/>
        <w:rPr>
          <w:sz w:val="28"/>
          <w:szCs w:val="28"/>
        </w:rPr>
      </w:pPr>
    </w:p>
    <w:p w:rsidR="00E60525" w:rsidRPr="000B2EBE" w:rsidRDefault="00E60525" w:rsidP="00E60525">
      <w:pPr>
        <w:jc w:val="center"/>
      </w:pPr>
    </w:p>
    <w:p w:rsidR="00E60525" w:rsidRPr="000B2EBE" w:rsidRDefault="00E60525" w:rsidP="00E60525">
      <w:pPr>
        <w:jc w:val="center"/>
      </w:pPr>
    </w:p>
    <w:p w:rsidR="00E60525" w:rsidRPr="000B2EBE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Default="00E60525" w:rsidP="00E60525">
      <w:pPr>
        <w:jc w:val="center"/>
        <w:rPr>
          <w:b/>
        </w:rPr>
      </w:pPr>
    </w:p>
    <w:p w:rsidR="00E60525" w:rsidRPr="000B2EBE" w:rsidRDefault="00E60525" w:rsidP="00E60525">
      <w:pPr>
        <w:jc w:val="center"/>
        <w:rPr>
          <w:b/>
        </w:rPr>
      </w:pPr>
    </w:p>
    <w:p w:rsidR="00E60525" w:rsidRPr="000B2EBE" w:rsidRDefault="00E60525" w:rsidP="00E60525">
      <w:pPr>
        <w:jc w:val="center"/>
        <w:rPr>
          <w:b/>
        </w:rPr>
      </w:pPr>
      <w:r>
        <w:rPr>
          <w:b/>
        </w:rPr>
        <w:t>20</w:t>
      </w:r>
      <w:r w:rsidR="00861E5E">
        <w:rPr>
          <w:b/>
        </w:rPr>
        <w:t>__</w:t>
      </w:r>
      <w:r w:rsidRPr="000B2EBE">
        <w:rPr>
          <w:b/>
        </w:rPr>
        <w:t xml:space="preserve"> г.</w:t>
      </w:r>
    </w:p>
    <w:p w:rsidR="00E60525" w:rsidRDefault="009925BA" w:rsidP="00E60525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815965" cy="255270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12"/>
        <w:gridCol w:w="3622"/>
        <w:gridCol w:w="3208"/>
      </w:tblGrid>
      <w:tr w:rsidR="00E60525" w:rsidRPr="0056242B">
        <w:trPr>
          <w:trHeight w:val="2153"/>
        </w:trPr>
        <w:tc>
          <w:tcPr>
            <w:tcW w:w="1666" w:type="pct"/>
          </w:tcPr>
          <w:p w:rsidR="00E60525" w:rsidRPr="0056242B" w:rsidRDefault="00E60525" w:rsidP="00EB02FA">
            <w:pPr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E60525" w:rsidRPr="0056242B" w:rsidRDefault="00E60525" w:rsidP="00EB02FA">
            <w:pPr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</w:p>
          <w:p w:rsidR="00E60525" w:rsidRDefault="00E60525" w:rsidP="00EB02FA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E60525" w:rsidRPr="0056242B" w:rsidRDefault="00E60525" w:rsidP="00EB02FA">
            <w:pPr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E60525" w:rsidRPr="0056242B" w:rsidRDefault="00E60525" w:rsidP="00EB02FA">
            <w:pPr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E60525" w:rsidRDefault="00E60525" w:rsidP="00EB02FA">
            <w:pPr>
              <w:rPr>
                <w:szCs w:val="20"/>
              </w:rPr>
            </w:pPr>
            <w:r>
              <w:rPr>
                <w:szCs w:val="20"/>
              </w:rPr>
              <w:t>_______</w:t>
            </w:r>
            <w:r w:rsidR="00EB02FA">
              <w:rPr>
                <w:szCs w:val="20"/>
              </w:rPr>
              <w:t>____</w:t>
            </w:r>
            <w:r>
              <w:rPr>
                <w:szCs w:val="20"/>
              </w:rPr>
              <w:t>Н.</w:t>
            </w:r>
            <w:r w:rsidR="00EF51DF">
              <w:rPr>
                <w:szCs w:val="20"/>
              </w:rPr>
              <w:t>Л. Андреева</w:t>
            </w:r>
          </w:p>
          <w:p w:rsidR="00E60525" w:rsidRDefault="00E60525" w:rsidP="00EB02FA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E60525" w:rsidRDefault="00E60525" w:rsidP="00EB02FA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E60525" w:rsidRPr="0056242B" w:rsidRDefault="00E60525" w:rsidP="00EB02FA">
            <w:pPr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E60525" w:rsidRDefault="00E60525" w:rsidP="00EB02FA">
            <w:pPr>
              <w:rPr>
                <w:szCs w:val="20"/>
              </w:rPr>
            </w:pPr>
            <w:r>
              <w:rPr>
                <w:szCs w:val="20"/>
              </w:rPr>
              <w:t>_______</w:t>
            </w:r>
            <w:r w:rsidR="00EB02FA">
              <w:rPr>
                <w:szCs w:val="20"/>
              </w:rPr>
              <w:t>____</w:t>
            </w:r>
            <w:r>
              <w:rPr>
                <w:szCs w:val="20"/>
              </w:rPr>
              <w:t>Н.</w:t>
            </w:r>
            <w:r w:rsidR="00EF51DF">
              <w:rPr>
                <w:szCs w:val="20"/>
              </w:rPr>
              <w:t>Л.Андреева</w:t>
            </w:r>
          </w:p>
          <w:p w:rsidR="00861E5E" w:rsidRDefault="00861E5E" w:rsidP="00EB02FA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861E5E" w:rsidRPr="0056242B" w:rsidRDefault="00861E5E" w:rsidP="00EB02FA">
            <w:pPr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861E5E" w:rsidRPr="0056242B" w:rsidRDefault="00861E5E" w:rsidP="00EB02FA">
            <w:pPr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861E5E" w:rsidRDefault="00861E5E" w:rsidP="00EB02FA">
            <w:pPr>
              <w:rPr>
                <w:szCs w:val="20"/>
              </w:rPr>
            </w:pPr>
            <w:r>
              <w:rPr>
                <w:szCs w:val="20"/>
              </w:rPr>
              <w:t>_______</w:t>
            </w:r>
            <w:r w:rsidR="00EB02FA">
              <w:rPr>
                <w:szCs w:val="20"/>
              </w:rPr>
              <w:t>___</w:t>
            </w:r>
            <w:r>
              <w:rPr>
                <w:szCs w:val="20"/>
              </w:rPr>
              <w:t>Н.Л. Андреева</w:t>
            </w:r>
          </w:p>
          <w:p w:rsidR="00FE67F6" w:rsidRDefault="00FE67F6" w:rsidP="00EB02FA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FE67F6" w:rsidRPr="0056242B" w:rsidRDefault="00FE67F6" w:rsidP="00EB02FA">
            <w:pPr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FE67F6" w:rsidRPr="0056242B" w:rsidRDefault="00FE67F6" w:rsidP="00EB02FA">
            <w:pPr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861E5E" w:rsidRDefault="00FE67F6" w:rsidP="00EB02FA">
            <w:pPr>
              <w:rPr>
                <w:szCs w:val="20"/>
              </w:rPr>
            </w:pPr>
            <w:r>
              <w:rPr>
                <w:szCs w:val="20"/>
              </w:rPr>
              <w:t>_______</w:t>
            </w:r>
            <w:r w:rsidR="00EB02FA">
              <w:rPr>
                <w:szCs w:val="20"/>
              </w:rPr>
              <w:t>___</w:t>
            </w:r>
            <w:r>
              <w:rPr>
                <w:szCs w:val="20"/>
              </w:rPr>
              <w:t>Н.Л. Андреева</w:t>
            </w:r>
          </w:p>
          <w:p w:rsidR="00E60525" w:rsidRPr="0056242B" w:rsidRDefault="00E60525" w:rsidP="004C0814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E60525" w:rsidRPr="0056242B" w:rsidRDefault="00E60525" w:rsidP="00EB02FA">
            <w:pPr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E60525" w:rsidRPr="0056242B" w:rsidRDefault="00E60525" w:rsidP="00EB02FA">
            <w:pPr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E60525" w:rsidRDefault="00E60525" w:rsidP="00EB02FA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E60525" w:rsidRDefault="00E60525" w:rsidP="00EB02FA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E60525" w:rsidRDefault="00E60525" w:rsidP="00EB02FA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E60525" w:rsidRDefault="00E60525" w:rsidP="00EB02FA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861E5E" w:rsidRDefault="00861E5E" w:rsidP="00EB02FA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861E5E" w:rsidRDefault="00861E5E" w:rsidP="00EB02FA">
            <w:pPr>
              <w:rPr>
                <w:szCs w:val="20"/>
              </w:rPr>
            </w:pPr>
            <w:r>
              <w:rPr>
                <w:szCs w:val="20"/>
              </w:rPr>
              <w:t>от «__» _________ 20_____г</w:t>
            </w:r>
          </w:p>
          <w:p w:rsidR="00FE67F6" w:rsidRDefault="00FE67F6" w:rsidP="00EB02FA">
            <w:pPr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FE67F6" w:rsidRPr="0056242B" w:rsidRDefault="00FE67F6" w:rsidP="00EB02FA">
            <w:pPr>
              <w:rPr>
                <w:szCs w:val="20"/>
              </w:rPr>
            </w:pPr>
            <w:r>
              <w:rPr>
                <w:szCs w:val="20"/>
              </w:rPr>
              <w:t>от «__» _________ 20_____г</w:t>
            </w:r>
          </w:p>
        </w:tc>
        <w:tc>
          <w:tcPr>
            <w:tcW w:w="1566" w:type="pct"/>
          </w:tcPr>
          <w:p w:rsidR="00E60525" w:rsidRPr="0056242B" w:rsidRDefault="00E60525" w:rsidP="00EB02FA">
            <w:pPr>
              <w:jc w:val="right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E60525" w:rsidRPr="0056242B" w:rsidRDefault="00E60525" w:rsidP="00EB02FA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 xml:space="preserve">Директор </w:t>
            </w:r>
            <w:r w:rsidR="00861E5E">
              <w:rPr>
                <w:szCs w:val="20"/>
              </w:rPr>
              <w:t>колледжа</w:t>
            </w:r>
          </w:p>
          <w:p w:rsidR="00E60525" w:rsidRPr="0056242B" w:rsidRDefault="00E60525" w:rsidP="00EB02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E60525" w:rsidRDefault="00E60525" w:rsidP="00EB02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E60525" w:rsidRPr="0056242B" w:rsidRDefault="00E60525" w:rsidP="00EB02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E60525" w:rsidRDefault="00E60525" w:rsidP="00EB02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861E5E" w:rsidRPr="0056242B" w:rsidRDefault="00861E5E" w:rsidP="00EB02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861E5E" w:rsidRDefault="00861E5E" w:rsidP="00EB02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</w:t>
            </w:r>
          </w:p>
          <w:p w:rsidR="00FE67F6" w:rsidRPr="0056242B" w:rsidRDefault="00FE67F6" w:rsidP="00EB02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FE67F6" w:rsidRPr="0056242B" w:rsidRDefault="00FE67F6" w:rsidP="00EB02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</w:t>
            </w:r>
          </w:p>
        </w:tc>
      </w:tr>
    </w:tbl>
    <w:p w:rsidR="00E60525" w:rsidRDefault="00E60525" w:rsidP="00E60525"/>
    <w:p w:rsidR="00EB02FA" w:rsidRDefault="00E60525" w:rsidP="00EB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</w:rPr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 w:rsidRPr="00E60525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СНОВЫ ГЕОЛОГИИ И ГЕОМОРФОЛОГИИ</w:t>
      </w:r>
      <w:r w:rsidR="00F855C8">
        <w:rPr>
          <w:bCs/>
          <w:sz w:val="28"/>
          <w:szCs w:val="28"/>
        </w:rPr>
        <w:t xml:space="preserve">И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  <w:r w:rsidRPr="00861E5E">
        <w:rPr>
          <w:b/>
        </w:rPr>
        <w:t>21.02.06 Информационные системы обеспечения градостроительной</w:t>
      </w:r>
      <w:r w:rsidR="00861E5E">
        <w:rPr>
          <w:b/>
        </w:rPr>
        <w:t xml:space="preserve"> деятельности</w:t>
      </w:r>
      <w:r w:rsidR="00EB02FA">
        <w:rPr>
          <w:b/>
        </w:rPr>
        <w:t xml:space="preserve"> </w:t>
      </w:r>
      <w:r w:rsidR="00EB02FA" w:rsidRPr="00EB02FA">
        <w:t>с учетом требований рабочей программы воспитания по специальности</w:t>
      </w:r>
      <w:r w:rsidR="00EB02FA">
        <w:rPr>
          <w:b/>
        </w:rPr>
        <w:t xml:space="preserve"> </w:t>
      </w:r>
    </w:p>
    <w:p w:rsidR="00E60525" w:rsidRPr="00EB02FA" w:rsidRDefault="00EB02FA" w:rsidP="00EB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 xml:space="preserve">21.02.06 Информационные системы обеспечения градостроительной деятельности </w:t>
      </w:r>
    </w:p>
    <w:p w:rsidR="00E60525" w:rsidRPr="00AE7B07" w:rsidRDefault="00E60525" w:rsidP="00E60525">
      <w:pPr>
        <w:jc w:val="both"/>
        <w:rPr>
          <w:u w:val="single"/>
        </w:rPr>
      </w:pPr>
    </w:p>
    <w:p w:rsidR="00E60525" w:rsidRDefault="00E60525" w:rsidP="00E60525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 w:rsidRPr="00861E5E">
        <w:t>ОГБПОУ «Смоленский строительный колледж»</w:t>
      </w:r>
    </w:p>
    <w:p w:rsidR="00E60525" w:rsidRPr="00AE7B07" w:rsidRDefault="00E60525" w:rsidP="00E60525">
      <w:pPr>
        <w:jc w:val="both"/>
        <w:rPr>
          <w:u w:val="single"/>
        </w:rPr>
      </w:pPr>
    </w:p>
    <w:p w:rsidR="00E60525" w:rsidRDefault="00EB02FA" w:rsidP="00E60525">
      <w:pPr>
        <w:jc w:val="both"/>
      </w:pPr>
      <w:r>
        <w:rPr>
          <w:b/>
          <w:bCs/>
        </w:rPr>
        <w:t>Разработчик</w:t>
      </w:r>
      <w:r w:rsidR="00E60525" w:rsidRPr="00AE7B07">
        <w:rPr>
          <w:b/>
          <w:bCs/>
        </w:rPr>
        <w:t>:</w:t>
      </w:r>
      <w:r w:rsidR="00E60525" w:rsidRPr="00AE7B07"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4"/>
        <w:gridCol w:w="3414"/>
        <w:gridCol w:w="3414"/>
      </w:tblGrid>
      <w:tr w:rsidR="00EB02FA" w:rsidTr="00EB02FA">
        <w:tc>
          <w:tcPr>
            <w:tcW w:w="3414" w:type="dxa"/>
          </w:tcPr>
          <w:p w:rsidR="00EB02FA" w:rsidRPr="00EB02FA" w:rsidRDefault="00EB02FA" w:rsidP="00EB02FA">
            <w:pPr>
              <w:jc w:val="center"/>
              <w:rPr>
                <w:b/>
              </w:rPr>
            </w:pPr>
            <w:r w:rsidRPr="00EB02FA">
              <w:rPr>
                <w:b/>
              </w:rPr>
              <w:t>Место работы</w:t>
            </w:r>
          </w:p>
        </w:tc>
        <w:tc>
          <w:tcPr>
            <w:tcW w:w="3414" w:type="dxa"/>
          </w:tcPr>
          <w:p w:rsidR="00EB02FA" w:rsidRPr="00EB02FA" w:rsidRDefault="00EB02FA" w:rsidP="00EB02FA">
            <w:pPr>
              <w:jc w:val="center"/>
              <w:rPr>
                <w:b/>
              </w:rPr>
            </w:pPr>
            <w:r w:rsidRPr="00EB02FA">
              <w:rPr>
                <w:b/>
              </w:rPr>
              <w:t>Занимаемая должность</w:t>
            </w:r>
          </w:p>
        </w:tc>
        <w:tc>
          <w:tcPr>
            <w:tcW w:w="3414" w:type="dxa"/>
          </w:tcPr>
          <w:p w:rsidR="00EB02FA" w:rsidRPr="00EB02FA" w:rsidRDefault="00EB02FA" w:rsidP="00EB02FA">
            <w:pPr>
              <w:jc w:val="center"/>
              <w:rPr>
                <w:b/>
              </w:rPr>
            </w:pPr>
            <w:r w:rsidRPr="00EB02FA">
              <w:rPr>
                <w:b/>
              </w:rPr>
              <w:t>Инициалы, фамилия</w:t>
            </w:r>
          </w:p>
        </w:tc>
      </w:tr>
      <w:tr w:rsidR="00EB02FA" w:rsidTr="00EB02FA">
        <w:tc>
          <w:tcPr>
            <w:tcW w:w="3414" w:type="dxa"/>
          </w:tcPr>
          <w:p w:rsidR="00EB02FA" w:rsidRDefault="00EB02FA" w:rsidP="00E60525">
            <w:pPr>
              <w:jc w:val="both"/>
            </w:pPr>
            <w:r w:rsidRPr="00861E5E">
              <w:t>ОГБПОУ «Смоленский строительный колледж»</w:t>
            </w:r>
          </w:p>
        </w:tc>
        <w:tc>
          <w:tcPr>
            <w:tcW w:w="3414" w:type="dxa"/>
          </w:tcPr>
          <w:p w:rsidR="00EB02FA" w:rsidRDefault="00EB02FA" w:rsidP="00EB02FA">
            <w:pPr>
              <w:ind w:right="21" w:hanging="1"/>
              <w:jc w:val="both"/>
            </w:pPr>
            <w:r w:rsidRPr="00861E5E">
              <w:t>преподаватель общепрофессиональных дисциплин первой кв</w:t>
            </w:r>
            <w:r>
              <w:t>алификационной категории</w:t>
            </w:r>
          </w:p>
        </w:tc>
        <w:tc>
          <w:tcPr>
            <w:tcW w:w="3414" w:type="dxa"/>
          </w:tcPr>
          <w:p w:rsidR="00EB02FA" w:rsidRDefault="00EB02FA" w:rsidP="00EB02FA">
            <w:pPr>
              <w:jc w:val="center"/>
            </w:pPr>
            <w:r>
              <w:t>Т.Г. Стахурская</w:t>
            </w:r>
          </w:p>
        </w:tc>
      </w:tr>
    </w:tbl>
    <w:p w:rsidR="00EB02FA" w:rsidRPr="00AE7B07" w:rsidRDefault="00EB02FA" w:rsidP="00E60525">
      <w:pPr>
        <w:jc w:val="both"/>
      </w:pPr>
    </w:p>
    <w:p w:rsidR="00E60525" w:rsidRDefault="00E60525" w:rsidP="00E60525">
      <w:pPr>
        <w:ind w:left="180" w:right="567"/>
      </w:pPr>
    </w:p>
    <w:p w:rsidR="002B71AA" w:rsidRDefault="002B71AA">
      <w:pPr>
        <w:widowControl w:val="0"/>
        <w:tabs>
          <w:tab w:val="left" w:pos="0"/>
        </w:tabs>
        <w:suppressAutoHyphens/>
        <w:rPr>
          <w:i/>
          <w:iCs/>
          <w:caps/>
          <w:sz w:val="28"/>
          <w:szCs w:val="28"/>
        </w:rPr>
      </w:pPr>
    </w:p>
    <w:p w:rsidR="002B71AA" w:rsidRDefault="002B71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i/>
          <w:iCs/>
        </w:rPr>
        <w:br w:type="page"/>
      </w:r>
      <w:r>
        <w:rPr>
          <w:b/>
          <w:bCs/>
          <w:sz w:val="28"/>
          <w:szCs w:val="28"/>
        </w:rPr>
        <w:lastRenderedPageBreak/>
        <w:t>СОДЕРЖАНИЕ</w:t>
      </w:r>
    </w:p>
    <w:p w:rsidR="002B71AA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7668"/>
        <w:gridCol w:w="1903"/>
      </w:tblGrid>
      <w:tr w:rsidR="002B71A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2B71AA" w:rsidRDefault="002B71AA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2B71AA" w:rsidRDefault="002B71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2B71A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2B71AA" w:rsidRDefault="002B71A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ПАСПОРТ Рабочей ПРОГРАММЫ УЧЕБНОЙ ДИСЦИПЛИНЫ</w:t>
            </w:r>
          </w:p>
          <w:p w:rsidR="002B71AA" w:rsidRDefault="002B71A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2B71AA" w:rsidRDefault="002B71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B71A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2B71AA" w:rsidRDefault="0044616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 xml:space="preserve">СТРУКТУРА и </w:t>
            </w:r>
            <w:r w:rsidR="002B71AA">
              <w:rPr>
                <w:b/>
                <w:bCs/>
                <w:caps/>
              </w:rPr>
              <w:t>содержание УЧЕБНОЙ ДИСЦИПЛИНЫ</w:t>
            </w:r>
          </w:p>
          <w:p w:rsidR="002B71AA" w:rsidRDefault="002B71AA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2B71AA" w:rsidRDefault="002B71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B71AA">
        <w:trPr>
          <w:trHeight w:val="670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2B71AA" w:rsidRDefault="002B71A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условия реализации  учебной дисциплины</w:t>
            </w:r>
          </w:p>
          <w:p w:rsidR="002B71AA" w:rsidRDefault="002B71A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2B71AA" w:rsidRPr="007E63B1" w:rsidRDefault="002B71AA" w:rsidP="007E63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7E63B1">
              <w:rPr>
                <w:sz w:val="28"/>
                <w:szCs w:val="28"/>
                <w:lang w:val="en-US"/>
              </w:rPr>
              <w:t>3</w:t>
            </w:r>
          </w:p>
        </w:tc>
      </w:tr>
      <w:tr w:rsidR="002B71A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2B71AA" w:rsidRDefault="002B71A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2B71AA" w:rsidRDefault="002B71AA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2B71AA" w:rsidRPr="007E63B1" w:rsidRDefault="002B71AA" w:rsidP="007E63B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7E63B1">
              <w:rPr>
                <w:sz w:val="28"/>
                <w:szCs w:val="28"/>
                <w:lang w:val="en-US"/>
              </w:rPr>
              <w:t>5</w:t>
            </w:r>
          </w:p>
        </w:tc>
      </w:tr>
    </w:tbl>
    <w:p w:rsidR="002B71AA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B71AA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2B71AA" w:rsidRPr="00861E5E" w:rsidRDefault="002B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  <w:sz w:val="28"/>
          <w:szCs w:val="28"/>
          <w:u w:val="single"/>
        </w:rPr>
        <w:br w:type="page"/>
      </w:r>
      <w:r w:rsidRPr="00861E5E">
        <w:rPr>
          <w:b/>
          <w:bCs/>
          <w:caps/>
        </w:rPr>
        <w:lastRenderedPageBreak/>
        <w:t>1. паспорт рабочей ПРОГРАММЫ УЧЕБНОЙ ДИСЦИПЛИНЫ</w:t>
      </w:r>
    </w:p>
    <w:p w:rsidR="002B71AA" w:rsidRPr="00861E5E" w:rsidRDefault="00FB5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861E5E">
        <w:rPr>
          <w:b/>
          <w:bCs/>
        </w:rPr>
        <w:t>Основы геологии</w:t>
      </w:r>
      <w:r w:rsidR="002B71AA" w:rsidRPr="00861E5E">
        <w:rPr>
          <w:b/>
          <w:bCs/>
        </w:rPr>
        <w:t xml:space="preserve"> и г</w:t>
      </w:r>
      <w:r w:rsidRPr="00861E5E">
        <w:rPr>
          <w:b/>
          <w:bCs/>
        </w:rPr>
        <w:t>еоморфологии</w:t>
      </w:r>
    </w:p>
    <w:p w:rsidR="00861E5E" w:rsidRDefault="00861E5E" w:rsidP="009B6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2B71AA" w:rsidRPr="00861E5E" w:rsidRDefault="00861E5E" w:rsidP="009B6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>
        <w:rPr>
          <w:b/>
          <w:bCs/>
        </w:rPr>
        <w:t xml:space="preserve">1.1. </w:t>
      </w:r>
      <w:r w:rsidR="002B71AA" w:rsidRPr="00861E5E">
        <w:rPr>
          <w:b/>
          <w:bCs/>
        </w:rPr>
        <w:t>Область применения рабочей программы</w:t>
      </w:r>
    </w:p>
    <w:p w:rsidR="00861E5E" w:rsidRDefault="009B671F" w:rsidP="00A817DA">
      <w:pPr>
        <w:ind w:right="-6" w:firstLine="567"/>
        <w:jc w:val="both"/>
      </w:pPr>
      <w:r w:rsidRPr="00861E5E"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</w:p>
    <w:p w:rsidR="009B671F" w:rsidRPr="00861E5E" w:rsidRDefault="009B671F" w:rsidP="00A817DA">
      <w:pPr>
        <w:ind w:right="-6" w:firstLine="567"/>
        <w:jc w:val="both"/>
        <w:rPr>
          <w:b/>
        </w:rPr>
      </w:pPr>
      <w:r w:rsidRPr="00861E5E">
        <w:rPr>
          <w:b/>
        </w:rPr>
        <w:t xml:space="preserve">21.02.06 «Информационные системы обеспечения </w:t>
      </w:r>
      <w:r w:rsidR="00861E5E">
        <w:rPr>
          <w:b/>
        </w:rPr>
        <w:t>градостроительной деятельности»</w:t>
      </w:r>
    </w:p>
    <w:p w:rsidR="009B671F" w:rsidRPr="00861E5E" w:rsidRDefault="009B671F" w:rsidP="00A8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/>
        <w:jc w:val="both"/>
      </w:pPr>
    </w:p>
    <w:p w:rsidR="00297E6C" w:rsidRPr="00861E5E" w:rsidRDefault="002B71AA" w:rsidP="00861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/>
        <w:jc w:val="both"/>
      </w:pPr>
      <w:r w:rsidRPr="00861E5E">
        <w:rPr>
          <w:b/>
          <w:bCs/>
        </w:rPr>
        <w:t>1.2. Место учебной дисциплины в структуре основной профессиональной образовательной программы:</w:t>
      </w:r>
      <w:r w:rsidR="00DA57E0" w:rsidRPr="00861E5E">
        <w:t xml:space="preserve"> </w:t>
      </w:r>
    </w:p>
    <w:p w:rsidR="002B71AA" w:rsidRPr="00861E5E" w:rsidRDefault="00297E6C" w:rsidP="00861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 w:rsidRPr="00861E5E">
        <w:t>О</w:t>
      </w:r>
      <w:r w:rsidR="00DA57E0" w:rsidRPr="00861E5E">
        <w:t xml:space="preserve">бщепрофессиональная </w:t>
      </w:r>
      <w:r w:rsidR="002B71AA" w:rsidRPr="00861E5E">
        <w:t>дисциплина ОП.0</w:t>
      </w:r>
      <w:r w:rsidR="00B2558B" w:rsidRPr="00861E5E">
        <w:t>2</w:t>
      </w:r>
      <w:r w:rsidR="002B71AA" w:rsidRPr="00861E5E">
        <w:t xml:space="preserve"> </w:t>
      </w:r>
      <w:r w:rsidRPr="00861E5E">
        <w:t>П</w:t>
      </w:r>
      <w:r w:rsidR="002B71AA" w:rsidRPr="00861E5E">
        <w:t xml:space="preserve">рофессионального цикла </w:t>
      </w:r>
      <w:r w:rsidR="009B671F" w:rsidRPr="00861E5E">
        <w:t>О</w:t>
      </w:r>
      <w:r w:rsidR="002B71AA" w:rsidRPr="00861E5E">
        <w:t>П.00</w:t>
      </w:r>
    </w:p>
    <w:p w:rsidR="002B71AA" w:rsidRPr="00861E5E" w:rsidRDefault="002B71AA" w:rsidP="00A8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/>
        <w:jc w:val="both"/>
        <w:rPr>
          <w:b/>
          <w:bCs/>
        </w:rPr>
      </w:pPr>
    </w:p>
    <w:p w:rsidR="002B71AA" w:rsidRPr="00861E5E" w:rsidRDefault="002B71AA" w:rsidP="00A8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/>
        <w:jc w:val="both"/>
      </w:pPr>
      <w:r w:rsidRPr="00861E5E">
        <w:rPr>
          <w:b/>
          <w:bCs/>
        </w:rPr>
        <w:t>1.3. Цели и задачи учебной дисциплины – требования к результатам освоения дисциплины:</w:t>
      </w:r>
    </w:p>
    <w:p w:rsidR="002B71AA" w:rsidRPr="00861E5E" w:rsidRDefault="002B71AA" w:rsidP="00861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 w:rsidRPr="00861E5E">
        <w:t xml:space="preserve">В результате освоения учебной дисциплины обучающийся должен </w:t>
      </w:r>
      <w:r w:rsidRPr="00861E5E">
        <w:rPr>
          <w:b/>
        </w:rPr>
        <w:t>уметь</w:t>
      </w:r>
      <w:r w:rsidRPr="00861E5E">
        <w:t>:</w:t>
      </w:r>
    </w:p>
    <w:p w:rsidR="002B71AA" w:rsidRPr="00861E5E" w:rsidRDefault="00861E5E" w:rsidP="00861E5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-6"/>
        <w:jc w:val="both"/>
      </w:pPr>
      <w:r>
        <w:t xml:space="preserve">- </w:t>
      </w:r>
      <w:r w:rsidR="00CD7769" w:rsidRPr="00861E5E">
        <w:t>читать геологические и почвенные карты</w:t>
      </w:r>
      <w:r w:rsidR="002B71AA" w:rsidRPr="00861E5E">
        <w:t>;</w:t>
      </w:r>
    </w:p>
    <w:p w:rsidR="001B0372" w:rsidRPr="00861E5E" w:rsidRDefault="00861E5E" w:rsidP="00861E5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-6"/>
        <w:jc w:val="both"/>
      </w:pPr>
      <w:r>
        <w:t xml:space="preserve">- </w:t>
      </w:r>
      <w:r w:rsidR="001B0372" w:rsidRPr="00861E5E">
        <w:t>определять формы рельефа, виды почв;</w:t>
      </w:r>
    </w:p>
    <w:p w:rsidR="002B71AA" w:rsidRPr="00861E5E" w:rsidRDefault="00861E5E" w:rsidP="00861E5E">
      <w:pPr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136936" w:rsidRPr="00861E5E">
        <w:t xml:space="preserve">строить инженерно-геологические </w:t>
      </w:r>
      <w:r w:rsidR="005A0039" w:rsidRPr="00861E5E">
        <w:t xml:space="preserve">разрезы и почвенные профили, составлять геологические </w:t>
      </w:r>
      <w:r w:rsidR="00136936" w:rsidRPr="00861E5E">
        <w:t>колонки скв</w:t>
      </w:r>
      <w:r w:rsidR="005A0039" w:rsidRPr="00861E5E">
        <w:t>ажин</w:t>
      </w:r>
      <w:r w:rsidR="002B71AA" w:rsidRPr="00861E5E">
        <w:t>;</w:t>
      </w:r>
    </w:p>
    <w:p w:rsidR="002B71AA" w:rsidRPr="00861E5E" w:rsidRDefault="00861E5E" w:rsidP="00861E5E">
      <w:pPr>
        <w:tabs>
          <w:tab w:val="left" w:pos="-180"/>
          <w:tab w:val="left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760AFB" w:rsidRPr="00861E5E">
        <w:t>определять типы залегания подземных вод и основные параметры водоносных горизонтов</w:t>
      </w:r>
      <w:r w:rsidR="002B71AA" w:rsidRPr="00861E5E">
        <w:t>;</w:t>
      </w:r>
    </w:p>
    <w:p w:rsidR="002B71AA" w:rsidRPr="00861E5E" w:rsidRDefault="00861E5E" w:rsidP="00861E5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2B71AA" w:rsidRPr="00861E5E">
        <w:t>разбираться в геологических процессах и инженерно-геологических явлениях, оценивать их и выдавать рекомендации по защитным мероприятиям;</w:t>
      </w:r>
    </w:p>
    <w:p w:rsidR="002B71AA" w:rsidRPr="00861E5E" w:rsidRDefault="00861E5E" w:rsidP="00861E5E">
      <w:pPr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A95E2C" w:rsidRPr="00861E5E">
        <w:t>готовить справочные материалы и заключение о градостроительной ценности территории на основе имеющейся градостроительной документации</w:t>
      </w:r>
      <w:r w:rsidR="002B71AA" w:rsidRPr="00861E5E">
        <w:t>.</w:t>
      </w:r>
    </w:p>
    <w:p w:rsidR="002B71AA" w:rsidRPr="00861E5E" w:rsidRDefault="002B71AA" w:rsidP="00861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 w:rsidRPr="00861E5E">
        <w:t xml:space="preserve">В результате освоения учебной дисциплины обучающийся должен </w:t>
      </w:r>
      <w:r w:rsidRPr="00861E5E">
        <w:rPr>
          <w:b/>
        </w:rPr>
        <w:t>знать</w:t>
      </w:r>
      <w:r w:rsidRPr="00861E5E">
        <w:t>:</w:t>
      </w:r>
    </w:p>
    <w:p w:rsidR="002B71AA" w:rsidRPr="00861E5E" w:rsidRDefault="00861E5E" w:rsidP="00861E5E">
      <w:pPr>
        <w:tabs>
          <w:tab w:val="left" w:pos="-1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2B71AA" w:rsidRPr="00861E5E">
        <w:t>элементы общей геологии;</w:t>
      </w:r>
    </w:p>
    <w:p w:rsidR="002B71AA" w:rsidRPr="00861E5E" w:rsidRDefault="00861E5E" w:rsidP="00861E5E">
      <w:pPr>
        <w:tabs>
          <w:tab w:val="left" w:pos="-1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810415" w:rsidRPr="00861E5E">
        <w:t>классификацию минералов и горных пород, их происхождение, инженерно-геологические свойства;</w:t>
      </w:r>
    </w:p>
    <w:p w:rsidR="002B71AA" w:rsidRPr="00861E5E" w:rsidRDefault="00861E5E" w:rsidP="00861E5E">
      <w:pPr>
        <w:tabs>
          <w:tab w:val="left" w:pos="-1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810415" w:rsidRPr="00861E5E">
        <w:t xml:space="preserve">классификацию </w:t>
      </w:r>
      <w:r w:rsidR="002B71AA" w:rsidRPr="00861E5E">
        <w:t>грунтов</w:t>
      </w:r>
      <w:r w:rsidR="00810415" w:rsidRPr="00861E5E">
        <w:t xml:space="preserve"> согл</w:t>
      </w:r>
      <w:r w:rsidR="006B2B10" w:rsidRPr="00861E5E">
        <w:t>а</w:t>
      </w:r>
      <w:r w:rsidR="00810415" w:rsidRPr="00861E5E">
        <w:t>сно ГОСТ 25100</w:t>
      </w:r>
      <w:r w:rsidR="006B2B10" w:rsidRPr="00861E5E">
        <w:t>-95</w:t>
      </w:r>
      <w:r w:rsidR="002B71AA" w:rsidRPr="00861E5E">
        <w:t>;</w:t>
      </w:r>
    </w:p>
    <w:p w:rsidR="002B71AA" w:rsidRPr="00861E5E" w:rsidRDefault="00861E5E" w:rsidP="00861E5E">
      <w:pPr>
        <w:tabs>
          <w:tab w:val="left" w:pos="-1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6B2B10" w:rsidRPr="00861E5E">
        <w:t xml:space="preserve">основные свойства и классификационные показатели дисперсных грунтов, </w:t>
      </w:r>
      <w:r w:rsidR="002B71AA" w:rsidRPr="00861E5E">
        <w:t>инженерно-геологические характеристики слабых и вечномерзлых грунтов;</w:t>
      </w:r>
    </w:p>
    <w:p w:rsidR="002B71AA" w:rsidRPr="00861E5E" w:rsidRDefault="00861E5E" w:rsidP="00861E5E">
      <w:pPr>
        <w:tabs>
          <w:tab w:val="left" w:pos="-1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2B71AA" w:rsidRPr="00861E5E">
        <w:t xml:space="preserve">инженерно-геологические особенности </w:t>
      </w:r>
      <w:r w:rsidR="006B2B10" w:rsidRPr="00861E5E">
        <w:t>градо</w:t>
      </w:r>
      <w:r w:rsidR="002B71AA" w:rsidRPr="00861E5E">
        <w:t>строительства в различных природных условиях;</w:t>
      </w:r>
    </w:p>
    <w:p w:rsidR="002B71AA" w:rsidRPr="00861E5E" w:rsidRDefault="00861E5E" w:rsidP="00861E5E">
      <w:pPr>
        <w:tabs>
          <w:tab w:val="left" w:pos="-1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537F72" w:rsidRPr="00861E5E">
        <w:t xml:space="preserve">классификацию почв, принципы и методику оценки </w:t>
      </w:r>
      <w:r w:rsidR="002B71AA" w:rsidRPr="00861E5E">
        <w:t>и</w:t>
      </w:r>
      <w:r w:rsidR="00537F72" w:rsidRPr="00861E5E">
        <w:t>х качества при градостроительной деятельности;</w:t>
      </w:r>
    </w:p>
    <w:p w:rsidR="002B71AA" w:rsidRPr="00861E5E" w:rsidRDefault="00861E5E" w:rsidP="00861E5E">
      <w:pPr>
        <w:tabs>
          <w:tab w:val="left" w:pos="-1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537F72" w:rsidRPr="00861E5E">
        <w:t xml:space="preserve">характеристику почвенного покрова </w:t>
      </w:r>
      <w:r w:rsidR="002B71AA" w:rsidRPr="00861E5E">
        <w:t>основны</w:t>
      </w:r>
      <w:r w:rsidR="007350F3" w:rsidRPr="00861E5E">
        <w:t>х</w:t>
      </w:r>
      <w:r w:rsidR="002B71AA" w:rsidRPr="00861E5E">
        <w:t xml:space="preserve"> з</w:t>
      </w:r>
      <w:r w:rsidR="007350F3" w:rsidRPr="00861E5E">
        <w:t>он;</w:t>
      </w:r>
    </w:p>
    <w:p w:rsidR="002B71AA" w:rsidRPr="00861E5E" w:rsidRDefault="00861E5E" w:rsidP="00861E5E">
      <w:pPr>
        <w:tabs>
          <w:tab w:val="left" w:pos="-1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6" w:firstLine="540"/>
        <w:jc w:val="both"/>
      </w:pPr>
      <w:r>
        <w:t xml:space="preserve">- </w:t>
      </w:r>
      <w:r w:rsidR="007350F3" w:rsidRPr="00861E5E">
        <w:t>градостроительные факторы, определяющие градостроительную ценность территории</w:t>
      </w:r>
      <w:r w:rsidR="006F57D3" w:rsidRPr="00861E5E">
        <w:t>.</w:t>
      </w:r>
    </w:p>
    <w:p w:rsidR="002B71AA" w:rsidRPr="00861E5E" w:rsidRDefault="002B71AA">
      <w:pPr>
        <w:pStyle w:val="a7"/>
        <w:ind w:firstLine="567"/>
        <w:rPr>
          <w:b/>
          <w:bCs/>
          <w:sz w:val="24"/>
          <w:szCs w:val="24"/>
        </w:rPr>
      </w:pPr>
      <w:r w:rsidRPr="00861E5E">
        <w:rPr>
          <w:sz w:val="24"/>
          <w:szCs w:val="24"/>
        </w:rPr>
        <w:t xml:space="preserve">В результате освоения дисциплины формируются </w:t>
      </w:r>
      <w:r w:rsidRPr="00861E5E">
        <w:rPr>
          <w:b/>
          <w:bCs/>
          <w:sz w:val="24"/>
          <w:szCs w:val="24"/>
        </w:rPr>
        <w:t>общие и профессиональные компетенции: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ОК</w:t>
      </w:r>
      <w:r w:rsidR="00861E5E">
        <w:t xml:space="preserve"> </w:t>
      </w:r>
      <w:r w:rsidRPr="00861E5E">
        <w:t>1</w:t>
      </w:r>
      <w:r w:rsidR="00861E5E">
        <w:t xml:space="preserve"> </w:t>
      </w:r>
      <w:r w:rsidRPr="00861E5E">
        <w:t>Понимать сущность и социальную значимость своей будущей профессии, проявлять к ней устойчивый интерес.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ОК</w:t>
      </w:r>
      <w:r w:rsidR="00861E5E">
        <w:t xml:space="preserve"> </w:t>
      </w:r>
      <w:r w:rsidRPr="00861E5E">
        <w:t>2</w:t>
      </w:r>
      <w:r w:rsidR="00861E5E">
        <w:t xml:space="preserve"> </w:t>
      </w:r>
      <w:r w:rsidRPr="00861E5E">
        <w:t>Организовать собственную деятельность, выбирать методы и способы выполнения профессиональных задач, оценивать их эффективность и качество.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ОК</w:t>
      </w:r>
      <w:r w:rsidR="00861E5E">
        <w:t xml:space="preserve"> 3 </w:t>
      </w:r>
      <w:r w:rsidRPr="00861E5E">
        <w:t>Принимать решения в стандартных и нестандартных ситуациях и нести за них ответственность.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ОК</w:t>
      </w:r>
      <w:r w:rsidR="00861E5E">
        <w:t xml:space="preserve"> 4 </w:t>
      </w:r>
      <w:r w:rsidRPr="00861E5E">
        <w:t>Осуществлять поиск и использование информации, необходимой для выполнения профессиональных задач, профессионального и личностного развития.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ОК</w:t>
      </w:r>
      <w:r w:rsidR="00861E5E">
        <w:t xml:space="preserve"> 5 </w:t>
      </w:r>
      <w:r w:rsidRPr="00861E5E">
        <w:t>Использовать информационно-коммуникационные технологии в профессиональной деятельности.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ОК</w:t>
      </w:r>
      <w:r w:rsidR="00861E5E">
        <w:t xml:space="preserve"> 6 </w:t>
      </w:r>
      <w:r w:rsidRPr="00861E5E">
        <w:t>Работать в коллективе и в команде, эффективно общаться с коллегами, руководством, потребителями.</w:t>
      </w:r>
    </w:p>
    <w:p w:rsidR="002B71AA" w:rsidRPr="00861E5E" w:rsidRDefault="00596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ОК</w:t>
      </w:r>
      <w:r w:rsidR="00861E5E">
        <w:t xml:space="preserve"> 7 </w:t>
      </w:r>
      <w:r w:rsidR="002B71AA" w:rsidRPr="00861E5E">
        <w:t>Брать на себя ответственность за работу членов команды (подчиненных), за результаты выполнения заданий.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lastRenderedPageBreak/>
        <w:t>ОК</w:t>
      </w:r>
      <w:r w:rsidR="00861E5E">
        <w:t xml:space="preserve"> 8 </w:t>
      </w:r>
      <w:r w:rsidRPr="00861E5E"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B71AA" w:rsidRPr="00861E5E" w:rsidRDefault="00596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ОК</w:t>
      </w:r>
      <w:r w:rsidR="00861E5E">
        <w:t xml:space="preserve"> 9 </w:t>
      </w:r>
      <w:r w:rsidR="002B71AA" w:rsidRPr="00861E5E">
        <w:t>Ориентироваться в условиях частой смены технологий в профессиональной деятельности.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ПК</w:t>
      </w:r>
      <w:r w:rsidR="00861E5E">
        <w:t xml:space="preserve"> </w:t>
      </w:r>
      <w:r w:rsidR="001F3D98" w:rsidRPr="00861E5E">
        <w:t>4</w:t>
      </w:r>
      <w:r w:rsidRPr="00861E5E">
        <w:t>.</w:t>
      </w:r>
      <w:r w:rsidR="00861E5E">
        <w:t xml:space="preserve">1 </w:t>
      </w:r>
      <w:r w:rsidR="001F3D98" w:rsidRPr="00861E5E">
        <w:t>Выполнять градостроительную оценку территории поселения</w:t>
      </w:r>
      <w:r w:rsidRPr="00861E5E">
        <w:t>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B71AA" w:rsidRPr="00861E5E" w:rsidRDefault="002B71AA">
      <w:pPr>
        <w:pStyle w:val="23"/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b/>
          <w:bCs/>
          <w:color w:val="auto"/>
          <w:spacing w:val="0"/>
        </w:rPr>
      </w:pPr>
      <w:r w:rsidRPr="00861E5E">
        <w:rPr>
          <w:b/>
          <w:bCs/>
          <w:color w:val="auto"/>
          <w:spacing w:val="0"/>
        </w:rPr>
        <w:t xml:space="preserve">1.4. Рекомендуемое количество часов на освоение </w:t>
      </w:r>
      <w:r w:rsidR="00AB4EFC" w:rsidRPr="00861E5E">
        <w:rPr>
          <w:b/>
          <w:bCs/>
          <w:color w:val="auto"/>
          <w:spacing w:val="0"/>
        </w:rPr>
        <w:t xml:space="preserve">рабочей </w:t>
      </w:r>
      <w:r w:rsidRPr="00861E5E">
        <w:rPr>
          <w:b/>
          <w:bCs/>
          <w:color w:val="auto"/>
          <w:spacing w:val="0"/>
        </w:rPr>
        <w:t>программы учебной дисциплины: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 xml:space="preserve">максимальной учебной нагрузки обучающегося </w:t>
      </w:r>
      <w:r w:rsidR="00E2561D" w:rsidRPr="00861E5E">
        <w:rPr>
          <w:b/>
          <w:u w:val="single"/>
        </w:rPr>
        <w:t>1</w:t>
      </w:r>
      <w:r w:rsidR="00C1087F" w:rsidRPr="00861E5E">
        <w:rPr>
          <w:b/>
          <w:u w:val="single"/>
        </w:rPr>
        <w:t>47</w:t>
      </w:r>
      <w:r w:rsidRPr="00861E5E">
        <w:rPr>
          <w:b/>
          <w:bCs/>
          <w:u w:val="single"/>
        </w:rPr>
        <w:t xml:space="preserve"> </w:t>
      </w:r>
      <w:r w:rsidRPr="00861E5E">
        <w:t>час</w:t>
      </w:r>
      <w:r w:rsidR="00C1087F" w:rsidRPr="00861E5E">
        <w:t>ов</w:t>
      </w:r>
      <w:r w:rsidRPr="00861E5E">
        <w:t>, в том числе: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861E5E">
        <w:t xml:space="preserve">обязательной аудиторной учебной нагрузки обучающегося </w:t>
      </w:r>
      <w:r w:rsidR="007C1451" w:rsidRPr="00861E5E">
        <w:rPr>
          <w:b/>
          <w:bCs/>
          <w:u w:val="single"/>
        </w:rPr>
        <w:t>98</w:t>
      </w:r>
      <w:r w:rsidRPr="00861E5E">
        <w:rPr>
          <w:b/>
          <w:bCs/>
          <w:u w:val="single"/>
        </w:rPr>
        <w:t xml:space="preserve"> </w:t>
      </w:r>
      <w:r w:rsidRPr="00861E5E">
        <w:t>час</w:t>
      </w:r>
      <w:r w:rsidR="007C1451" w:rsidRPr="00861E5E">
        <w:t>ов</w:t>
      </w:r>
      <w:r w:rsidRPr="00861E5E">
        <w:t>;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861E5E">
        <w:t xml:space="preserve">самостоятельной работы обучающегося </w:t>
      </w:r>
      <w:r w:rsidR="00E2561D" w:rsidRPr="00861E5E">
        <w:rPr>
          <w:b/>
          <w:bCs/>
          <w:u w:val="single"/>
        </w:rPr>
        <w:t>4</w:t>
      </w:r>
      <w:r w:rsidR="00C9093F" w:rsidRPr="00861E5E">
        <w:rPr>
          <w:b/>
          <w:bCs/>
          <w:u w:val="single"/>
        </w:rPr>
        <w:t>9</w:t>
      </w:r>
      <w:r w:rsidRPr="00861E5E">
        <w:t xml:space="preserve"> час</w:t>
      </w:r>
      <w:r w:rsidR="00C9093F" w:rsidRPr="00861E5E">
        <w:t>ов</w:t>
      </w:r>
      <w:r w:rsidRPr="00861E5E">
        <w:t>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B71AA" w:rsidRPr="00861E5E" w:rsidRDefault="001B0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61E5E">
        <w:rPr>
          <w:b/>
          <w:bCs/>
        </w:rPr>
        <w:br w:type="page"/>
      </w:r>
      <w:r w:rsidR="002B71AA" w:rsidRPr="00861E5E">
        <w:rPr>
          <w:b/>
          <w:bCs/>
        </w:rPr>
        <w:lastRenderedPageBreak/>
        <w:t>2. СТРУКТУРА И ПРИМЕРНОЕ СОДЕРЖАНИЕ УЧЕБНОЙ ДИСЦИПЛИНЫ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861E5E">
        <w:rPr>
          <w:b/>
          <w:bCs/>
        </w:rPr>
        <w:t>2.1. Объем учебной дисциплины и виды учебной работы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46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04"/>
        <w:gridCol w:w="1564"/>
      </w:tblGrid>
      <w:tr w:rsidR="002B71AA" w:rsidRPr="00861E5E">
        <w:trPr>
          <w:trHeight w:val="460"/>
        </w:trPr>
        <w:tc>
          <w:tcPr>
            <w:tcW w:w="7904" w:type="dxa"/>
            <w:vAlign w:val="center"/>
          </w:tcPr>
          <w:p w:rsidR="002B71AA" w:rsidRPr="00861E5E" w:rsidRDefault="002B71AA" w:rsidP="00F855C8">
            <w:pPr>
              <w:jc w:val="center"/>
            </w:pPr>
            <w:r w:rsidRPr="00861E5E">
              <w:rPr>
                <w:b/>
                <w:bCs/>
              </w:rPr>
              <w:t>Вид учебной работы</w:t>
            </w:r>
          </w:p>
        </w:tc>
        <w:tc>
          <w:tcPr>
            <w:tcW w:w="1564" w:type="dxa"/>
            <w:vAlign w:val="center"/>
          </w:tcPr>
          <w:p w:rsidR="002B71AA" w:rsidRPr="00861E5E" w:rsidRDefault="002B71AA" w:rsidP="00F855C8">
            <w:pPr>
              <w:jc w:val="center"/>
            </w:pPr>
            <w:r w:rsidRPr="00861E5E">
              <w:rPr>
                <w:b/>
                <w:bCs/>
              </w:rPr>
              <w:t>Количество часов</w:t>
            </w:r>
          </w:p>
        </w:tc>
      </w:tr>
      <w:tr w:rsidR="002B71AA" w:rsidRPr="00861E5E">
        <w:trPr>
          <w:trHeight w:val="285"/>
        </w:trPr>
        <w:tc>
          <w:tcPr>
            <w:tcW w:w="7904" w:type="dxa"/>
          </w:tcPr>
          <w:p w:rsidR="002B71AA" w:rsidRPr="00861E5E" w:rsidRDefault="002B71AA">
            <w:pPr>
              <w:rPr>
                <w:b/>
                <w:bCs/>
              </w:rPr>
            </w:pPr>
            <w:r w:rsidRPr="00861E5E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2B71AA" w:rsidRPr="00861E5E" w:rsidRDefault="00B43C57" w:rsidP="00C2064B">
            <w:pPr>
              <w:jc w:val="center"/>
              <w:rPr>
                <w:b/>
                <w:bCs/>
                <w:i/>
                <w:iCs/>
              </w:rPr>
            </w:pPr>
            <w:r w:rsidRPr="00861E5E">
              <w:rPr>
                <w:b/>
                <w:bCs/>
                <w:i/>
                <w:iCs/>
              </w:rPr>
              <w:t>1</w:t>
            </w:r>
            <w:r w:rsidR="00C2064B" w:rsidRPr="00861E5E">
              <w:rPr>
                <w:b/>
                <w:bCs/>
                <w:i/>
                <w:iCs/>
              </w:rPr>
              <w:t>47</w:t>
            </w:r>
          </w:p>
        </w:tc>
      </w:tr>
      <w:tr w:rsidR="002B71AA" w:rsidRPr="00861E5E">
        <w:tc>
          <w:tcPr>
            <w:tcW w:w="7904" w:type="dxa"/>
          </w:tcPr>
          <w:p w:rsidR="002B71AA" w:rsidRPr="00861E5E" w:rsidRDefault="002B71AA">
            <w:pPr>
              <w:jc w:val="both"/>
            </w:pPr>
            <w:r w:rsidRPr="00861E5E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2B71AA" w:rsidRPr="00861E5E" w:rsidRDefault="00C52D08" w:rsidP="00B43C57">
            <w:pPr>
              <w:jc w:val="center"/>
              <w:rPr>
                <w:b/>
                <w:bCs/>
                <w:i/>
                <w:iCs/>
              </w:rPr>
            </w:pPr>
            <w:r w:rsidRPr="00861E5E">
              <w:rPr>
                <w:b/>
                <w:bCs/>
                <w:i/>
                <w:iCs/>
              </w:rPr>
              <w:t>9</w:t>
            </w:r>
            <w:r w:rsidR="00B43C57" w:rsidRPr="00861E5E">
              <w:rPr>
                <w:b/>
                <w:bCs/>
                <w:i/>
                <w:iCs/>
              </w:rPr>
              <w:t>8</w:t>
            </w:r>
          </w:p>
        </w:tc>
      </w:tr>
      <w:tr w:rsidR="002B71AA" w:rsidRPr="00861E5E">
        <w:tc>
          <w:tcPr>
            <w:tcW w:w="7904" w:type="dxa"/>
          </w:tcPr>
          <w:p w:rsidR="002B71AA" w:rsidRPr="00861E5E" w:rsidRDefault="002B71AA">
            <w:pPr>
              <w:jc w:val="both"/>
            </w:pPr>
            <w:r w:rsidRPr="00861E5E">
              <w:t>в том числе:</w:t>
            </w:r>
          </w:p>
        </w:tc>
        <w:tc>
          <w:tcPr>
            <w:tcW w:w="1564" w:type="dxa"/>
          </w:tcPr>
          <w:p w:rsidR="002B71AA" w:rsidRPr="00861E5E" w:rsidRDefault="002B71AA">
            <w:pPr>
              <w:jc w:val="center"/>
              <w:rPr>
                <w:i/>
                <w:iCs/>
              </w:rPr>
            </w:pPr>
          </w:p>
        </w:tc>
      </w:tr>
      <w:tr w:rsidR="002B71AA" w:rsidRPr="00861E5E">
        <w:tc>
          <w:tcPr>
            <w:tcW w:w="7904" w:type="dxa"/>
          </w:tcPr>
          <w:p w:rsidR="002B71AA" w:rsidRPr="00861E5E" w:rsidRDefault="002B71AA">
            <w:pPr>
              <w:jc w:val="both"/>
            </w:pPr>
            <w:r w:rsidRPr="00861E5E">
              <w:t>Лабораторные работы</w:t>
            </w:r>
          </w:p>
        </w:tc>
        <w:tc>
          <w:tcPr>
            <w:tcW w:w="1564" w:type="dxa"/>
          </w:tcPr>
          <w:p w:rsidR="002B71AA" w:rsidRPr="00861E5E" w:rsidRDefault="002B71AA">
            <w:pPr>
              <w:jc w:val="center"/>
              <w:rPr>
                <w:i/>
                <w:iCs/>
              </w:rPr>
            </w:pPr>
            <w:r w:rsidRPr="00861E5E">
              <w:rPr>
                <w:i/>
                <w:iCs/>
              </w:rPr>
              <w:t>-</w:t>
            </w:r>
          </w:p>
        </w:tc>
      </w:tr>
      <w:tr w:rsidR="002B71AA" w:rsidRPr="00861E5E">
        <w:tc>
          <w:tcPr>
            <w:tcW w:w="7904" w:type="dxa"/>
          </w:tcPr>
          <w:p w:rsidR="002B71AA" w:rsidRPr="00861E5E" w:rsidRDefault="002B71AA">
            <w:pPr>
              <w:jc w:val="both"/>
            </w:pPr>
            <w:r w:rsidRPr="00861E5E">
              <w:t>Практические занятия</w:t>
            </w:r>
          </w:p>
        </w:tc>
        <w:tc>
          <w:tcPr>
            <w:tcW w:w="1564" w:type="dxa"/>
          </w:tcPr>
          <w:p w:rsidR="002B71AA" w:rsidRPr="00861E5E" w:rsidRDefault="00050B5B">
            <w:pPr>
              <w:jc w:val="center"/>
              <w:rPr>
                <w:b/>
                <w:i/>
                <w:iCs/>
              </w:rPr>
            </w:pPr>
            <w:r w:rsidRPr="00861E5E">
              <w:rPr>
                <w:b/>
                <w:i/>
                <w:iCs/>
              </w:rPr>
              <w:t>50</w:t>
            </w:r>
          </w:p>
        </w:tc>
      </w:tr>
      <w:tr w:rsidR="002B71AA" w:rsidRPr="00861E5E">
        <w:tc>
          <w:tcPr>
            <w:tcW w:w="7904" w:type="dxa"/>
          </w:tcPr>
          <w:p w:rsidR="002B71AA" w:rsidRPr="00861E5E" w:rsidRDefault="002B71AA">
            <w:pPr>
              <w:jc w:val="both"/>
            </w:pPr>
            <w:r w:rsidRPr="00861E5E">
              <w:t>Контрольные работы</w:t>
            </w:r>
          </w:p>
        </w:tc>
        <w:tc>
          <w:tcPr>
            <w:tcW w:w="1564" w:type="dxa"/>
          </w:tcPr>
          <w:p w:rsidR="002B71AA" w:rsidRPr="00861E5E" w:rsidRDefault="002B71AA">
            <w:pPr>
              <w:jc w:val="center"/>
              <w:rPr>
                <w:b/>
                <w:i/>
                <w:iCs/>
              </w:rPr>
            </w:pPr>
            <w:r w:rsidRPr="00861E5E">
              <w:rPr>
                <w:b/>
                <w:i/>
                <w:iCs/>
              </w:rPr>
              <w:t>1</w:t>
            </w:r>
          </w:p>
        </w:tc>
      </w:tr>
      <w:tr w:rsidR="002B71AA" w:rsidRPr="00861E5E">
        <w:tc>
          <w:tcPr>
            <w:tcW w:w="7904" w:type="dxa"/>
          </w:tcPr>
          <w:p w:rsidR="002B71AA" w:rsidRPr="00861E5E" w:rsidRDefault="002B71AA">
            <w:pPr>
              <w:jc w:val="both"/>
              <w:rPr>
                <w:b/>
                <w:bCs/>
              </w:rPr>
            </w:pPr>
            <w:r w:rsidRPr="00861E5E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2B71AA" w:rsidRPr="00861E5E" w:rsidRDefault="008250EB" w:rsidP="008250EB">
            <w:pPr>
              <w:jc w:val="center"/>
              <w:rPr>
                <w:b/>
                <w:bCs/>
                <w:i/>
                <w:iCs/>
              </w:rPr>
            </w:pPr>
            <w:r w:rsidRPr="00861E5E">
              <w:rPr>
                <w:b/>
                <w:bCs/>
                <w:i/>
                <w:iCs/>
              </w:rPr>
              <w:t>4</w:t>
            </w:r>
            <w:r w:rsidR="00001309" w:rsidRPr="00861E5E">
              <w:rPr>
                <w:b/>
                <w:bCs/>
                <w:i/>
                <w:iCs/>
              </w:rPr>
              <w:t>9</w:t>
            </w:r>
          </w:p>
        </w:tc>
      </w:tr>
      <w:tr w:rsidR="00861E5E" w:rsidRPr="00861E5E">
        <w:tc>
          <w:tcPr>
            <w:tcW w:w="9468" w:type="dxa"/>
            <w:gridSpan w:val="2"/>
          </w:tcPr>
          <w:p w:rsidR="00861E5E" w:rsidRPr="00861E5E" w:rsidRDefault="00861E5E">
            <w:pPr>
              <w:jc w:val="center"/>
              <w:rPr>
                <w:i/>
                <w:iCs/>
              </w:rPr>
            </w:pPr>
            <w:r w:rsidRPr="00861E5E">
              <w:t>в том числе:</w:t>
            </w:r>
          </w:p>
        </w:tc>
      </w:tr>
      <w:tr w:rsidR="00861E5E" w:rsidRPr="00861E5E">
        <w:trPr>
          <w:trHeight w:val="2710"/>
        </w:trPr>
        <w:tc>
          <w:tcPr>
            <w:tcW w:w="7904" w:type="dxa"/>
          </w:tcPr>
          <w:p w:rsidR="00861E5E" w:rsidRPr="00861E5E" w:rsidRDefault="00861E5E">
            <w:pPr>
              <w:jc w:val="both"/>
            </w:pPr>
            <w:r w:rsidRPr="00861E5E">
              <w:rPr>
                <w:iCs/>
              </w:rPr>
              <w:t>Расчетно-графические работы</w:t>
            </w:r>
          </w:p>
          <w:p w:rsidR="00861E5E" w:rsidRPr="00861E5E" w:rsidRDefault="00861E5E" w:rsidP="007611EE">
            <w:pPr>
              <w:jc w:val="both"/>
            </w:pPr>
            <w:r w:rsidRPr="00861E5E">
              <w:rPr>
                <w:iCs/>
              </w:rPr>
              <w:t>Подготовка рефератов и докладов</w:t>
            </w:r>
          </w:p>
          <w:p w:rsidR="00861E5E" w:rsidRPr="00861E5E" w:rsidRDefault="00861E5E" w:rsidP="007611EE">
            <w:pPr>
              <w:jc w:val="both"/>
              <w:rPr>
                <w:iCs/>
              </w:rPr>
            </w:pPr>
            <w:r w:rsidRPr="00861E5E">
              <w:t>Решение задач и упражнений</w:t>
            </w:r>
          </w:p>
          <w:p w:rsidR="00861E5E" w:rsidRPr="00861E5E" w:rsidRDefault="00861E5E" w:rsidP="007611EE">
            <w:pPr>
              <w:jc w:val="both"/>
            </w:pPr>
            <w:r w:rsidRPr="00861E5E">
              <w:t>Конспектирование текста</w:t>
            </w:r>
          </w:p>
          <w:p w:rsidR="00861E5E" w:rsidRPr="00861E5E" w:rsidRDefault="00861E5E" w:rsidP="007611EE">
            <w:pPr>
              <w:jc w:val="both"/>
            </w:pPr>
            <w:r w:rsidRPr="00861E5E">
              <w:t>Подготовка ответов на контрольные вопросы</w:t>
            </w:r>
          </w:p>
          <w:p w:rsidR="00861E5E" w:rsidRPr="00861E5E" w:rsidRDefault="00861E5E" w:rsidP="007611EE">
            <w:pPr>
              <w:jc w:val="both"/>
            </w:pPr>
            <w:r w:rsidRPr="00861E5E">
              <w:t>Составление блок- схемы, опорного конспекта по теме</w:t>
            </w:r>
          </w:p>
          <w:p w:rsidR="00861E5E" w:rsidRPr="00861E5E" w:rsidRDefault="00861E5E" w:rsidP="007611EE">
            <w:pPr>
              <w:jc w:val="both"/>
            </w:pPr>
            <w:r w:rsidRPr="00861E5E">
              <w:t>Составление таблиц для систематизации материала</w:t>
            </w:r>
          </w:p>
          <w:p w:rsidR="00861E5E" w:rsidRPr="00861E5E" w:rsidRDefault="00861E5E" w:rsidP="007611EE">
            <w:pPr>
              <w:jc w:val="both"/>
            </w:pPr>
            <w:r w:rsidRPr="00861E5E">
              <w:t>Подготовка дополнительного материала по теме</w:t>
            </w:r>
          </w:p>
          <w:p w:rsidR="00861E5E" w:rsidRPr="00861E5E" w:rsidRDefault="00861E5E" w:rsidP="007611EE">
            <w:pPr>
              <w:jc w:val="both"/>
            </w:pPr>
            <w:r w:rsidRPr="00861E5E">
              <w:t>Работа с нормативной и справочной литературой</w:t>
            </w:r>
          </w:p>
          <w:p w:rsidR="00861E5E" w:rsidRPr="00861E5E" w:rsidRDefault="00861E5E" w:rsidP="007611EE">
            <w:pPr>
              <w:jc w:val="both"/>
            </w:pPr>
            <w:r w:rsidRPr="00861E5E">
              <w:t>Преобразование текстового материала в другую форму</w:t>
            </w:r>
          </w:p>
        </w:tc>
        <w:tc>
          <w:tcPr>
            <w:tcW w:w="1564" w:type="dxa"/>
          </w:tcPr>
          <w:p w:rsidR="00861E5E" w:rsidRPr="00861E5E" w:rsidRDefault="00861E5E">
            <w:pPr>
              <w:jc w:val="center"/>
              <w:rPr>
                <w:i/>
                <w:iCs/>
                <w:lang w:val="en-US"/>
              </w:rPr>
            </w:pPr>
            <w:r w:rsidRPr="00861E5E">
              <w:rPr>
                <w:i/>
                <w:iCs/>
              </w:rPr>
              <w:t>1</w:t>
            </w:r>
            <w:r w:rsidRPr="00861E5E">
              <w:rPr>
                <w:i/>
                <w:iCs/>
                <w:lang w:val="en-US"/>
              </w:rPr>
              <w:t>4</w:t>
            </w:r>
          </w:p>
          <w:p w:rsidR="00861E5E" w:rsidRPr="00861E5E" w:rsidRDefault="00861E5E" w:rsidP="007611EE">
            <w:pPr>
              <w:jc w:val="center"/>
              <w:rPr>
                <w:i/>
                <w:iCs/>
                <w:lang w:val="en-US"/>
              </w:rPr>
            </w:pPr>
            <w:r w:rsidRPr="00861E5E">
              <w:rPr>
                <w:i/>
                <w:iCs/>
                <w:lang w:val="en-US"/>
              </w:rPr>
              <w:t>2</w:t>
            </w:r>
          </w:p>
          <w:p w:rsidR="00861E5E" w:rsidRPr="00861E5E" w:rsidRDefault="00861E5E" w:rsidP="007611EE">
            <w:pPr>
              <w:jc w:val="center"/>
              <w:rPr>
                <w:i/>
                <w:iCs/>
              </w:rPr>
            </w:pPr>
            <w:r w:rsidRPr="00861E5E">
              <w:rPr>
                <w:i/>
                <w:iCs/>
              </w:rPr>
              <w:t>6</w:t>
            </w:r>
          </w:p>
          <w:p w:rsidR="00861E5E" w:rsidRPr="00861E5E" w:rsidRDefault="00861E5E" w:rsidP="007611EE">
            <w:pPr>
              <w:jc w:val="center"/>
              <w:rPr>
                <w:i/>
                <w:iCs/>
                <w:lang w:val="en-US"/>
              </w:rPr>
            </w:pPr>
            <w:r w:rsidRPr="00861E5E">
              <w:rPr>
                <w:i/>
                <w:iCs/>
                <w:lang w:val="en-US"/>
              </w:rPr>
              <w:t>5</w:t>
            </w:r>
          </w:p>
          <w:p w:rsidR="00861E5E" w:rsidRPr="00861E5E" w:rsidRDefault="00861E5E" w:rsidP="007611EE">
            <w:pPr>
              <w:jc w:val="center"/>
              <w:rPr>
                <w:i/>
                <w:iCs/>
              </w:rPr>
            </w:pPr>
            <w:r w:rsidRPr="00861E5E">
              <w:rPr>
                <w:i/>
                <w:iCs/>
              </w:rPr>
              <w:t>5</w:t>
            </w:r>
          </w:p>
          <w:p w:rsidR="00861E5E" w:rsidRPr="00861E5E" w:rsidRDefault="00861E5E" w:rsidP="007611EE">
            <w:pPr>
              <w:jc w:val="center"/>
              <w:rPr>
                <w:i/>
                <w:iCs/>
              </w:rPr>
            </w:pPr>
            <w:r w:rsidRPr="00861E5E">
              <w:rPr>
                <w:i/>
                <w:iCs/>
              </w:rPr>
              <w:t>6</w:t>
            </w:r>
          </w:p>
          <w:p w:rsidR="00861E5E" w:rsidRPr="00861E5E" w:rsidRDefault="00861E5E" w:rsidP="007611EE">
            <w:pPr>
              <w:jc w:val="center"/>
              <w:rPr>
                <w:i/>
                <w:iCs/>
                <w:lang w:val="en-US"/>
              </w:rPr>
            </w:pPr>
            <w:r w:rsidRPr="00861E5E">
              <w:rPr>
                <w:i/>
                <w:iCs/>
                <w:lang w:val="en-US"/>
              </w:rPr>
              <w:t>4</w:t>
            </w:r>
          </w:p>
          <w:p w:rsidR="00861E5E" w:rsidRPr="00861E5E" w:rsidRDefault="00861E5E" w:rsidP="007611EE">
            <w:pPr>
              <w:jc w:val="center"/>
              <w:rPr>
                <w:i/>
                <w:iCs/>
              </w:rPr>
            </w:pPr>
            <w:r w:rsidRPr="00861E5E">
              <w:rPr>
                <w:i/>
                <w:iCs/>
              </w:rPr>
              <w:t>4</w:t>
            </w:r>
          </w:p>
          <w:p w:rsidR="00861E5E" w:rsidRPr="00861E5E" w:rsidRDefault="00861E5E" w:rsidP="007611EE">
            <w:pPr>
              <w:jc w:val="center"/>
              <w:rPr>
                <w:i/>
                <w:iCs/>
              </w:rPr>
            </w:pPr>
            <w:r w:rsidRPr="00861E5E">
              <w:rPr>
                <w:i/>
                <w:iCs/>
              </w:rPr>
              <w:t>1</w:t>
            </w:r>
          </w:p>
          <w:p w:rsidR="00861E5E" w:rsidRPr="00861E5E" w:rsidRDefault="00861E5E" w:rsidP="007611EE">
            <w:pPr>
              <w:jc w:val="center"/>
              <w:rPr>
                <w:i/>
                <w:iCs/>
                <w:lang w:val="en-US"/>
              </w:rPr>
            </w:pPr>
            <w:r w:rsidRPr="00861E5E">
              <w:rPr>
                <w:i/>
                <w:iCs/>
              </w:rPr>
              <w:t>2</w:t>
            </w:r>
          </w:p>
        </w:tc>
      </w:tr>
      <w:tr w:rsidR="002B71AA" w:rsidRPr="00861E5E">
        <w:tc>
          <w:tcPr>
            <w:tcW w:w="9468" w:type="dxa"/>
            <w:gridSpan w:val="2"/>
          </w:tcPr>
          <w:p w:rsidR="002B71AA" w:rsidRPr="00861E5E" w:rsidRDefault="001B0372" w:rsidP="001B0372">
            <w:pPr>
              <w:rPr>
                <w:i/>
                <w:iCs/>
              </w:rPr>
            </w:pPr>
            <w:r w:rsidRPr="00861E5E">
              <w:rPr>
                <w:b/>
                <w:bCs/>
                <w:i/>
                <w:iCs/>
              </w:rPr>
              <w:t>Промежуточн</w:t>
            </w:r>
            <w:r w:rsidR="002B71AA" w:rsidRPr="00861E5E">
              <w:rPr>
                <w:b/>
                <w:bCs/>
                <w:i/>
                <w:iCs/>
              </w:rPr>
              <w:t>ая аттестация</w:t>
            </w:r>
            <w:r w:rsidR="002B71AA" w:rsidRPr="00861E5E">
              <w:rPr>
                <w:i/>
                <w:iCs/>
              </w:rPr>
              <w:t xml:space="preserve"> </w:t>
            </w:r>
            <w:r w:rsidR="002B71AA" w:rsidRPr="00861E5E">
              <w:rPr>
                <w:iCs/>
              </w:rPr>
              <w:t>в форме</w:t>
            </w:r>
            <w:r w:rsidR="002B71AA" w:rsidRPr="00861E5E">
              <w:t xml:space="preserve"> </w:t>
            </w:r>
            <w:r w:rsidR="00F04E59" w:rsidRPr="00861E5E">
              <w:rPr>
                <w:b/>
              </w:rPr>
              <w:t>экзамена</w:t>
            </w:r>
          </w:p>
        </w:tc>
      </w:tr>
    </w:tbl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B71AA" w:rsidRPr="00861E5E" w:rsidSect="00861E5E">
          <w:footerReference w:type="default" r:id="rId9"/>
          <w:pgSz w:w="11906" w:h="16838"/>
          <w:pgMar w:top="851" w:right="746" w:bottom="851" w:left="1134" w:header="709" w:footer="709" w:gutter="0"/>
          <w:cols w:space="720"/>
          <w:titlePg/>
        </w:sectPr>
      </w:pP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61E5E">
        <w:rPr>
          <w:b/>
          <w:bCs/>
          <w:caps/>
        </w:rPr>
        <w:lastRenderedPageBreak/>
        <w:t xml:space="preserve">2.2. </w:t>
      </w:r>
      <w:r w:rsidRPr="00861E5E">
        <w:rPr>
          <w:b/>
          <w:bCs/>
        </w:rPr>
        <w:t>Примерный тематический план и содержание учебной дисциплины «</w:t>
      </w:r>
      <w:r w:rsidR="002B549F" w:rsidRPr="00861E5E">
        <w:rPr>
          <w:b/>
          <w:bCs/>
        </w:rPr>
        <w:t>Основы геологии и геоморфологии</w:t>
      </w:r>
      <w:r w:rsidRPr="00861E5E">
        <w:rPr>
          <w:b/>
          <w:bCs/>
        </w:rPr>
        <w:t>»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tbl>
      <w:tblPr>
        <w:tblW w:w="149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5"/>
        <w:gridCol w:w="9639"/>
        <w:gridCol w:w="1134"/>
        <w:gridCol w:w="1314"/>
        <w:gridCol w:w="56"/>
      </w:tblGrid>
      <w:tr w:rsidR="002B71AA" w:rsidRPr="00861E5E">
        <w:trPr>
          <w:gridAfter w:val="1"/>
          <w:wAfter w:w="56" w:type="dxa"/>
          <w:trHeight w:val="482"/>
        </w:trPr>
        <w:tc>
          <w:tcPr>
            <w:tcW w:w="2805" w:type="dxa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</w:rPr>
            </w:pPr>
            <w:r w:rsidRPr="00861E5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39" w:type="dxa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</w:rPr>
            </w:pPr>
            <w:r w:rsidRPr="00861E5E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</w:rPr>
            </w:pPr>
            <w:r w:rsidRPr="00861E5E">
              <w:rPr>
                <w:b/>
                <w:bCs/>
              </w:rPr>
              <w:t>Объем часов</w:t>
            </w:r>
          </w:p>
        </w:tc>
        <w:tc>
          <w:tcPr>
            <w:tcW w:w="1314" w:type="dxa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</w:rPr>
            </w:pPr>
            <w:r w:rsidRPr="00861E5E">
              <w:rPr>
                <w:b/>
                <w:bCs/>
              </w:rPr>
              <w:t>Уровень освоения</w:t>
            </w:r>
          </w:p>
        </w:tc>
      </w:tr>
      <w:tr w:rsidR="002B71AA" w:rsidRPr="00861E5E">
        <w:tc>
          <w:tcPr>
            <w:tcW w:w="2805" w:type="dxa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iCs/>
              </w:rPr>
            </w:pPr>
            <w:r w:rsidRPr="00861E5E">
              <w:rPr>
                <w:i/>
                <w:iCs/>
              </w:rPr>
              <w:t>1</w:t>
            </w:r>
          </w:p>
        </w:tc>
        <w:tc>
          <w:tcPr>
            <w:tcW w:w="9639" w:type="dxa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iCs/>
              </w:rPr>
            </w:pPr>
            <w:r w:rsidRPr="00861E5E">
              <w:rPr>
                <w:i/>
                <w:iCs/>
              </w:rPr>
              <w:t>2</w:t>
            </w:r>
          </w:p>
        </w:tc>
        <w:tc>
          <w:tcPr>
            <w:tcW w:w="1134" w:type="dxa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iCs/>
              </w:rPr>
            </w:pPr>
            <w:r w:rsidRPr="00861E5E">
              <w:rPr>
                <w:i/>
                <w:iCs/>
              </w:rPr>
              <w:t>3</w:t>
            </w:r>
          </w:p>
        </w:tc>
        <w:tc>
          <w:tcPr>
            <w:tcW w:w="1370" w:type="dxa"/>
            <w:gridSpan w:val="2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i/>
                <w:iCs/>
              </w:rPr>
            </w:pPr>
            <w:r w:rsidRPr="00861E5E">
              <w:rPr>
                <w:i/>
                <w:iCs/>
              </w:rPr>
              <w:t>4</w:t>
            </w:r>
          </w:p>
        </w:tc>
      </w:tr>
      <w:tr w:rsidR="002B71AA" w:rsidRPr="00861E5E">
        <w:tc>
          <w:tcPr>
            <w:tcW w:w="12444" w:type="dxa"/>
            <w:gridSpan w:val="2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  <w:r w:rsidRPr="00861E5E">
              <w:rPr>
                <w:b/>
                <w:bCs/>
              </w:rPr>
              <w:t xml:space="preserve">Раздел 1. </w:t>
            </w:r>
            <w:r w:rsidR="005804C7" w:rsidRPr="00861E5E">
              <w:rPr>
                <w:b/>
                <w:bCs/>
              </w:rPr>
              <w:t>Основы инженерной геологии</w:t>
            </w:r>
          </w:p>
        </w:tc>
        <w:tc>
          <w:tcPr>
            <w:tcW w:w="1134" w:type="dxa"/>
          </w:tcPr>
          <w:p w:rsidR="002B71AA" w:rsidRPr="00861E5E" w:rsidRDefault="00AE3F5E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</w:rPr>
            </w:pPr>
            <w:r w:rsidRPr="00861E5E">
              <w:rPr>
                <w:b/>
                <w:bCs/>
              </w:rPr>
              <w:t>9</w:t>
            </w:r>
            <w:r w:rsidR="005A62F1" w:rsidRPr="00861E5E">
              <w:rPr>
                <w:b/>
                <w:bCs/>
              </w:rPr>
              <w:t>0</w:t>
            </w:r>
          </w:p>
        </w:tc>
        <w:tc>
          <w:tcPr>
            <w:tcW w:w="1370" w:type="dxa"/>
            <w:gridSpan w:val="2"/>
            <w:shd w:val="clear" w:color="auto" w:fill="C0C0C0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</w:rPr>
            </w:pPr>
          </w:p>
        </w:tc>
      </w:tr>
      <w:tr w:rsidR="006E6A99" w:rsidRPr="00861E5E">
        <w:trPr>
          <w:trHeight w:val="563"/>
        </w:trPr>
        <w:tc>
          <w:tcPr>
            <w:tcW w:w="2805" w:type="dxa"/>
            <w:vMerge w:val="restart"/>
            <w:tcBorders>
              <w:bottom w:val="single" w:sz="4" w:space="0" w:color="auto"/>
            </w:tcBorders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>Введение</w:t>
            </w:r>
          </w:p>
          <w:p w:rsidR="006E6A99" w:rsidRPr="00861E5E" w:rsidRDefault="006E6A99" w:rsidP="00510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>Тема 1.1 Задачи инженерной геологии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6E6A99" w:rsidRPr="006E6A99" w:rsidRDefault="006E6A99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E6A99">
              <w:rPr>
                <w:b/>
                <w:color w:val="000000"/>
              </w:rPr>
              <w:t>Содержание материала</w:t>
            </w:r>
          </w:p>
          <w:p w:rsidR="006E6A99" w:rsidRPr="00861E5E" w:rsidRDefault="006E6A99" w:rsidP="00AC7F45">
            <w:pPr>
              <w:ind w:left="57" w:right="57"/>
              <w:jc w:val="both"/>
              <w:rPr>
                <w:i/>
                <w:iCs/>
              </w:rPr>
            </w:pPr>
            <w:r w:rsidRPr="00861E5E">
              <w:rPr>
                <w:color w:val="000000"/>
              </w:rPr>
              <w:t>Основные разделы инженерной геологии. Понятие геологической среды (ГС)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  <w:tc>
          <w:tcPr>
            <w:tcW w:w="1370" w:type="dxa"/>
            <w:gridSpan w:val="2"/>
            <w:vMerge w:val="restart"/>
            <w:tcBorders>
              <w:bottom w:val="single" w:sz="4" w:space="0" w:color="auto"/>
            </w:tcBorders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</w:tc>
      </w:tr>
      <w:tr w:rsidR="006E6A99" w:rsidRPr="00861E5E">
        <w:trPr>
          <w:trHeight w:val="252"/>
        </w:trPr>
        <w:tc>
          <w:tcPr>
            <w:tcW w:w="2805" w:type="dxa"/>
            <w:vMerge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</w:tcPr>
          <w:p w:rsidR="006E6A99" w:rsidRPr="00861E5E" w:rsidRDefault="006E6A99" w:rsidP="00AC7F45">
            <w:pPr>
              <w:ind w:left="57" w:right="57"/>
              <w:jc w:val="both"/>
              <w:rPr>
                <w:color w:val="000000"/>
              </w:rPr>
            </w:pPr>
            <w:r w:rsidRPr="006E6A99">
              <w:rPr>
                <w:b/>
                <w:color w:val="000000"/>
              </w:rPr>
              <w:t>Самостоятельная работа</w:t>
            </w:r>
            <w:r w:rsidRPr="00861E5E">
              <w:rPr>
                <w:color w:val="000000"/>
              </w:rPr>
              <w:t>: выписки из текста, составление схемы строения Земли</w:t>
            </w:r>
          </w:p>
        </w:tc>
        <w:tc>
          <w:tcPr>
            <w:tcW w:w="1134" w:type="dxa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1</w:t>
            </w:r>
          </w:p>
        </w:tc>
        <w:tc>
          <w:tcPr>
            <w:tcW w:w="1370" w:type="dxa"/>
            <w:gridSpan w:val="2"/>
            <w:vMerge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6E6A99" w:rsidRPr="00861E5E">
        <w:trPr>
          <w:trHeight w:val="1132"/>
        </w:trPr>
        <w:tc>
          <w:tcPr>
            <w:tcW w:w="2805" w:type="dxa"/>
            <w:vMerge w:val="restart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  <w:r w:rsidRPr="00861E5E">
              <w:rPr>
                <w:b/>
              </w:rPr>
              <w:t>Тема 1.2 Геологическое строение и возраст горных пород</w:t>
            </w:r>
          </w:p>
        </w:tc>
        <w:tc>
          <w:tcPr>
            <w:tcW w:w="9639" w:type="dxa"/>
          </w:tcPr>
          <w:p w:rsidR="006E6A99" w:rsidRPr="006E6A99" w:rsidRDefault="006E6A99" w:rsidP="00AC7F45">
            <w:pPr>
              <w:pStyle w:val="23"/>
              <w:spacing w:before="0"/>
              <w:ind w:left="57" w:right="57"/>
              <w:rPr>
                <w:b/>
                <w:spacing w:val="0"/>
              </w:rPr>
            </w:pPr>
            <w:r w:rsidRPr="006E6A99">
              <w:rPr>
                <w:b/>
                <w:spacing w:val="0"/>
              </w:rPr>
              <w:t>Содержание материала</w:t>
            </w:r>
          </w:p>
          <w:p w:rsidR="006E6A99" w:rsidRPr="00861E5E" w:rsidRDefault="006E6A99" w:rsidP="00AC7F45">
            <w:pPr>
              <w:pStyle w:val="23"/>
              <w:spacing w:before="0"/>
              <w:ind w:left="57" w:right="57"/>
              <w:rPr>
                <w:spacing w:val="0"/>
              </w:rPr>
            </w:pPr>
            <w:r w:rsidRPr="00861E5E">
              <w:rPr>
                <w:spacing w:val="0"/>
              </w:rPr>
              <w:t>1.Происхождение и строение Земли</w:t>
            </w:r>
          </w:p>
          <w:p w:rsidR="006E6A99" w:rsidRPr="00861E5E" w:rsidRDefault="006E6A99" w:rsidP="006E6A99">
            <w:pPr>
              <w:pStyle w:val="23"/>
              <w:spacing w:before="0"/>
              <w:ind w:left="57" w:right="57"/>
              <w:rPr>
                <w:spacing w:val="0"/>
              </w:rPr>
            </w:pPr>
            <w:r w:rsidRPr="00861E5E">
              <w:rPr>
                <w:spacing w:val="0"/>
              </w:rPr>
              <w:t xml:space="preserve">2.Геологическая хронология. </w:t>
            </w:r>
          </w:p>
          <w:p w:rsidR="006E6A99" w:rsidRPr="00861E5E" w:rsidRDefault="006E6A99" w:rsidP="006E6A99">
            <w:pPr>
              <w:pStyle w:val="23"/>
              <w:spacing w:before="0"/>
              <w:ind w:left="57" w:right="57"/>
              <w:rPr>
                <w:spacing w:val="0"/>
              </w:rPr>
            </w:pPr>
            <w:r w:rsidRPr="00861E5E">
              <w:rPr>
                <w:spacing w:val="0"/>
              </w:rPr>
              <w:t>3.Тектонические движения.</w:t>
            </w:r>
            <w:r w:rsidRPr="00861E5E">
              <w:rPr>
                <w:i/>
                <w:iCs/>
                <w:spacing w:val="0"/>
              </w:rPr>
              <w:t xml:space="preserve"> </w:t>
            </w:r>
          </w:p>
        </w:tc>
        <w:tc>
          <w:tcPr>
            <w:tcW w:w="1134" w:type="dxa"/>
          </w:tcPr>
          <w:p w:rsidR="006E6A99" w:rsidRPr="00861E5E" w:rsidRDefault="006E6A99" w:rsidP="006E6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6</w:t>
            </w:r>
          </w:p>
        </w:tc>
        <w:tc>
          <w:tcPr>
            <w:tcW w:w="1370" w:type="dxa"/>
            <w:gridSpan w:val="2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2</w:t>
            </w:r>
          </w:p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2B71AA" w:rsidRPr="00861E5E">
        <w:trPr>
          <w:trHeight w:val="307"/>
        </w:trPr>
        <w:tc>
          <w:tcPr>
            <w:tcW w:w="2805" w:type="dxa"/>
            <w:vMerge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</w:tcPr>
          <w:p w:rsidR="003F2176" w:rsidRPr="006E6A99" w:rsidRDefault="002B71AA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E6A99">
              <w:rPr>
                <w:b/>
                <w:iCs/>
                <w:color w:val="000000"/>
              </w:rPr>
              <w:t>Самостоятельная работа</w:t>
            </w:r>
            <w:r w:rsidRPr="006E6A99">
              <w:rPr>
                <w:b/>
                <w:i/>
                <w:iCs/>
                <w:color w:val="000000"/>
              </w:rPr>
              <w:t>.</w:t>
            </w:r>
            <w:r w:rsidRPr="006E6A99">
              <w:rPr>
                <w:b/>
                <w:color w:val="000000"/>
              </w:rPr>
              <w:t xml:space="preserve"> </w:t>
            </w:r>
          </w:p>
          <w:p w:rsidR="002B71AA" w:rsidRPr="00861E5E" w:rsidRDefault="002B71AA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Составление стратиграфической колонки</w:t>
            </w:r>
            <w:r w:rsidR="002C604B" w:rsidRPr="00861E5E">
              <w:rPr>
                <w:color w:val="000000"/>
              </w:rPr>
              <w:t xml:space="preserve"> - расчетно-графическая работа</w:t>
            </w:r>
          </w:p>
          <w:p w:rsidR="003F2176" w:rsidRPr="00861E5E" w:rsidRDefault="003F2176" w:rsidP="00AC7F45">
            <w:pPr>
              <w:ind w:left="57" w:right="57"/>
              <w:jc w:val="both"/>
              <w:rPr>
                <w:bCs/>
                <w:iCs/>
                <w:color w:val="000000"/>
              </w:rPr>
            </w:pPr>
            <w:r w:rsidRPr="00861E5E">
              <w:rPr>
                <w:color w:val="000000"/>
              </w:rPr>
              <w:t xml:space="preserve">Выполнение упражнений по </w:t>
            </w:r>
            <w:r w:rsidR="002C604B" w:rsidRPr="00861E5E">
              <w:rPr>
                <w:color w:val="000000"/>
              </w:rPr>
              <w:t>определению возраста горных пород</w:t>
            </w:r>
          </w:p>
        </w:tc>
        <w:tc>
          <w:tcPr>
            <w:tcW w:w="1134" w:type="dxa"/>
          </w:tcPr>
          <w:p w:rsidR="002B71AA" w:rsidRPr="00861E5E" w:rsidRDefault="006006BF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  <w:tc>
          <w:tcPr>
            <w:tcW w:w="1370" w:type="dxa"/>
            <w:gridSpan w:val="2"/>
          </w:tcPr>
          <w:p w:rsidR="002B71AA" w:rsidRPr="00861E5E" w:rsidRDefault="00AC7F45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6E6A99" w:rsidRPr="00861E5E">
        <w:trPr>
          <w:trHeight w:val="1115"/>
        </w:trPr>
        <w:tc>
          <w:tcPr>
            <w:tcW w:w="2805" w:type="dxa"/>
            <w:vMerge w:val="restart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>Тема 1.3 Минералы горных пород</w:t>
            </w:r>
          </w:p>
        </w:tc>
        <w:tc>
          <w:tcPr>
            <w:tcW w:w="9639" w:type="dxa"/>
          </w:tcPr>
          <w:p w:rsidR="006E6A99" w:rsidRPr="006E6A99" w:rsidRDefault="006E6A99" w:rsidP="00AC7F45">
            <w:pPr>
              <w:shd w:val="clear" w:color="auto" w:fill="FFFFFF"/>
              <w:ind w:left="57" w:right="57"/>
              <w:jc w:val="both"/>
              <w:rPr>
                <w:b/>
              </w:rPr>
            </w:pPr>
            <w:r w:rsidRPr="006E6A99">
              <w:rPr>
                <w:b/>
                <w:color w:val="000000"/>
              </w:rPr>
              <w:t>Содержание материала</w:t>
            </w:r>
          </w:p>
          <w:p w:rsidR="006E6A99" w:rsidRPr="00861E5E" w:rsidRDefault="006E6A99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1.Понятие «минерал». Основные породообразующие минералы Классификация минералов по происхождению и химическому составу.</w:t>
            </w:r>
          </w:p>
          <w:p w:rsidR="006E6A99" w:rsidRPr="00861E5E" w:rsidRDefault="006E6A99" w:rsidP="00AC7F45">
            <w:pPr>
              <w:shd w:val="clear" w:color="auto" w:fill="FFFFFF"/>
              <w:ind w:left="57" w:right="57"/>
              <w:jc w:val="both"/>
            </w:pPr>
            <w:r w:rsidRPr="00861E5E">
              <w:rPr>
                <w:color w:val="000000"/>
              </w:rPr>
              <w:t>2.Диагностические признаки минералов.</w:t>
            </w:r>
          </w:p>
        </w:tc>
        <w:tc>
          <w:tcPr>
            <w:tcW w:w="1134" w:type="dxa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4</w:t>
            </w:r>
          </w:p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  <w:tc>
          <w:tcPr>
            <w:tcW w:w="1370" w:type="dxa"/>
            <w:gridSpan w:val="2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1B4D03" w:rsidRPr="00861E5E">
        <w:trPr>
          <w:trHeight w:val="8"/>
        </w:trPr>
        <w:tc>
          <w:tcPr>
            <w:tcW w:w="2805" w:type="dxa"/>
            <w:vMerge/>
          </w:tcPr>
          <w:p w:rsidR="001B4D03" w:rsidRPr="00861E5E" w:rsidRDefault="001B4D03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</w:tcPr>
          <w:p w:rsidR="00210003" w:rsidRPr="006E6A99" w:rsidRDefault="001B4D03" w:rsidP="00AC7F45">
            <w:pPr>
              <w:shd w:val="clear" w:color="auto" w:fill="FFFFFF"/>
              <w:ind w:left="57" w:right="57"/>
              <w:jc w:val="both"/>
              <w:rPr>
                <w:b/>
                <w:color w:val="000000"/>
              </w:rPr>
            </w:pPr>
            <w:r w:rsidRPr="006E6A99">
              <w:rPr>
                <w:b/>
                <w:color w:val="000000"/>
              </w:rPr>
              <w:t>Практическ</w:t>
            </w:r>
            <w:r w:rsidR="00210003" w:rsidRPr="006E6A99">
              <w:rPr>
                <w:b/>
                <w:color w:val="000000"/>
              </w:rPr>
              <w:t>ие</w:t>
            </w:r>
            <w:r w:rsidRPr="006E6A99">
              <w:rPr>
                <w:b/>
                <w:color w:val="000000"/>
              </w:rPr>
              <w:t xml:space="preserve"> работ</w:t>
            </w:r>
            <w:r w:rsidR="00210003" w:rsidRPr="006E6A99">
              <w:rPr>
                <w:b/>
                <w:color w:val="000000"/>
              </w:rPr>
              <w:t>ы</w:t>
            </w:r>
            <w:r w:rsidR="007603CA" w:rsidRPr="006E6A99">
              <w:rPr>
                <w:b/>
                <w:color w:val="000000"/>
              </w:rPr>
              <w:t>:</w:t>
            </w:r>
          </w:p>
          <w:p w:rsidR="00210003" w:rsidRPr="00861E5E" w:rsidRDefault="001B4D03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 xml:space="preserve">№1 </w:t>
            </w:r>
            <w:r w:rsidR="00210003" w:rsidRPr="00861E5E">
              <w:rPr>
                <w:color w:val="000000"/>
              </w:rPr>
              <w:t>Изучение основных породообразующих минералов</w:t>
            </w:r>
          </w:p>
          <w:p w:rsidR="001B4D03" w:rsidRPr="00861E5E" w:rsidRDefault="00210003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 xml:space="preserve">№2 </w:t>
            </w:r>
            <w:r w:rsidR="001B4D03" w:rsidRPr="00861E5E">
              <w:rPr>
                <w:color w:val="000000"/>
              </w:rPr>
              <w:t>Изучение диагностических признаков минералов</w:t>
            </w:r>
          </w:p>
        </w:tc>
        <w:tc>
          <w:tcPr>
            <w:tcW w:w="1134" w:type="dxa"/>
          </w:tcPr>
          <w:p w:rsidR="001B4D03" w:rsidRPr="00861E5E" w:rsidRDefault="00210003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4</w:t>
            </w:r>
          </w:p>
        </w:tc>
        <w:tc>
          <w:tcPr>
            <w:tcW w:w="1370" w:type="dxa"/>
            <w:gridSpan w:val="2"/>
            <w:vMerge w:val="restart"/>
          </w:tcPr>
          <w:p w:rsidR="001B4D03" w:rsidRPr="00861E5E" w:rsidRDefault="00AC7F45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1B4D03" w:rsidRPr="00861E5E">
        <w:trPr>
          <w:trHeight w:val="558"/>
        </w:trPr>
        <w:tc>
          <w:tcPr>
            <w:tcW w:w="2805" w:type="dxa"/>
            <w:vMerge/>
          </w:tcPr>
          <w:p w:rsidR="001B4D03" w:rsidRPr="00861E5E" w:rsidRDefault="001B4D03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</w:tcPr>
          <w:p w:rsidR="00210003" w:rsidRPr="006E6A99" w:rsidRDefault="00210003" w:rsidP="00AC7F45">
            <w:pPr>
              <w:shd w:val="clear" w:color="auto" w:fill="FFFFFF"/>
              <w:ind w:left="57" w:right="57"/>
              <w:jc w:val="both"/>
              <w:rPr>
                <w:b/>
                <w:color w:val="000000"/>
              </w:rPr>
            </w:pPr>
            <w:r w:rsidRPr="006E6A99">
              <w:rPr>
                <w:b/>
                <w:color w:val="000000"/>
              </w:rPr>
              <w:t>Самостоятельная работа:</w:t>
            </w:r>
          </w:p>
          <w:p w:rsidR="00210003" w:rsidRPr="00861E5E" w:rsidRDefault="00210003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Выписки из текста</w:t>
            </w:r>
          </w:p>
          <w:p w:rsidR="00210003" w:rsidRPr="00861E5E" w:rsidRDefault="00210003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Составление таблиц для систематизации материала</w:t>
            </w:r>
          </w:p>
          <w:p w:rsidR="007603CA" w:rsidRPr="00861E5E" w:rsidRDefault="007603CA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Определение класса минерала по условиям происхождения и химическому составу</w:t>
            </w:r>
          </w:p>
        </w:tc>
        <w:tc>
          <w:tcPr>
            <w:tcW w:w="1134" w:type="dxa"/>
          </w:tcPr>
          <w:p w:rsidR="001B4D03" w:rsidRPr="00861E5E" w:rsidRDefault="00AD068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4</w:t>
            </w:r>
          </w:p>
        </w:tc>
        <w:tc>
          <w:tcPr>
            <w:tcW w:w="1370" w:type="dxa"/>
            <w:gridSpan w:val="2"/>
            <w:vMerge/>
          </w:tcPr>
          <w:p w:rsidR="001B4D03" w:rsidRPr="00861E5E" w:rsidRDefault="001B4D03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6E6A99" w:rsidRPr="00861E5E">
        <w:trPr>
          <w:trHeight w:val="294"/>
        </w:trPr>
        <w:tc>
          <w:tcPr>
            <w:tcW w:w="2805" w:type="dxa"/>
            <w:vMerge w:val="restart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 xml:space="preserve">Тема 1.4 Горные породы </w:t>
            </w:r>
          </w:p>
        </w:tc>
        <w:tc>
          <w:tcPr>
            <w:tcW w:w="9639" w:type="dxa"/>
          </w:tcPr>
          <w:p w:rsidR="006E6A99" w:rsidRPr="006E6A99" w:rsidRDefault="006E6A99" w:rsidP="00AC7F45">
            <w:pPr>
              <w:pStyle w:val="a9"/>
              <w:spacing w:line="240" w:lineRule="auto"/>
              <w:ind w:left="57" w:right="57"/>
              <w:rPr>
                <w:b/>
              </w:rPr>
            </w:pPr>
            <w:r w:rsidRPr="006E6A99">
              <w:rPr>
                <w:b/>
              </w:rPr>
              <w:t>Содержание материала</w:t>
            </w:r>
          </w:p>
          <w:p w:rsidR="006E6A99" w:rsidRPr="006E6A99" w:rsidRDefault="006E6A99" w:rsidP="006E6A99">
            <w:pPr>
              <w:ind w:left="57" w:right="57"/>
              <w:jc w:val="both"/>
            </w:pPr>
            <w:r w:rsidRPr="00861E5E">
              <w:t>1.Понятие о горных породах. Магматические горные породы, их происхождение, минеральный состав, классификация, инженерно-геологические свойства.</w:t>
            </w:r>
          </w:p>
        </w:tc>
        <w:tc>
          <w:tcPr>
            <w:tcW w:w="1134" w:type="dxa"/>
            <w:shd w:val="clear" w:color="auto" w:fill="auto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</w:tc>
        <w:tc>
          <w:tcPr>
            <w:tcW w:w="1370" w:type="dxa"/>
            <w:gridSpan w:val="2"/>
            <w:vMerge w:val="restart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6E6A99" w:rsidRPr="00861E5E">
        <w:trPr>
          <w:trHeight w:val="355"/>
        </w:trPr>
        <w:tc>
          <w:tcPr>
            <w:tcW w:w="2805" w:type="dxa"/>
            <w:vMerge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6E6A99" w:rsidRDefault="006E6A99" w:rsidP="006E6A99">
            <w:pPr>
              <w:ind w:left="57" w:right="57"/>
              <w:jc w:val="both"/>
              <w:rPr>
                <w:b/>
                <w:bCs/>
                <w:iCs/>
                <w:color w:val="000000"/>
              </w:rPr>
            </w:pPr>
            <w:r w:rsidRPr="006E6A99">
              <w:rPr>
                <w:b/>
              </w:rPr>
              <w:t>Практическая работа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</w:p>
          <w:p w:rsidR="006E6A99" w:rsidRPr="006E6A99" w:rsidRDefault="006E6A99" w:rsidP="006E6A99">
            <w:pPr>
              <w:ind w:left="57" w:right="57"/>
              <w:jc w:val="both"/>
              <w:rPr>
                <w:b/>
                <w:bCs/>
                <w:iCs/>
                <w:color w:val="000000"/>
              </w:rPr>
            </w:pPr>
            <w:r w:rsidRPr="00861E5E">
              <w:rPr>
                <w:bCs/>
                <w:iCs/>
                <w:color w:val="000000"/>
              </w:rPr>
              <w:t>№3</w:t>
            </w:r>
            <w:r w:rsidRPr="00861E5E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861E5E">
              <w:rPr>
                <w:color w:val="000000"/>
              </w:rPr>
              <w:t>Изучение магматических горных пород по образцам</w:t>
            </w:r>
          </w:p>
        </w:tc>
        <w:tc>
          <w:tcPr>
            <w:tcW w:w="1134" w:type="dxa"/>
            <w:shd w:val="clear" w:color="auto" w:fill="auto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</w:tc>
        <w:tc>
          <w:tcPr>
            <w:tcW w:w="1370" w:type="dxa"/>
            <w:gridSpan w:val="2"/>
            <w:vMerge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6E6A99" w:rsidRPr="00861E5E">
        <w:trPr>
          <w:trHeight w:val="172"/>
        </w:trPr>
        <w:tc>
          <w:tcPr>
            <w:tcW w:w="2805" w:type="dxa"/>
            <w:vMerge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6E6A99" w:rsidRPr="006E6A99" w:rsidRDefault="006E6A99" w:rsidP="006E6A99">
            <w:pPr>
              <w:pStyle w:val="a9"/>
              <w:spacing w:line="240" w:lineRule="auto"/>
              <w:ind w:left="57" w:right="57"/>
              <w:rPr>
                <w:b/>
              </w:rPr>
            </w:pPr>
            <w:r w:rsidRPr="006E6A99">
              <w:rPr>
                <w:b/>
              </w:rPr>
              <w:t>Содержание материала</w:t>
            </w:r>
          </w:p>
          <w:p w:rsidR="006E6A99" w:rsidRPr="00861E5E" w:rsidRDefault="006E6A99" w:rsidP="006E6A99">
            <w:pPr>
              <w:ind w:left="57" w:right="57"/>
              <w:jc w:val="both"/>
              <w:rPr>
                <w:bCs/>
                <w:iCs/>
                <w:color w:val="000000"/>
              </w:rPr>
            </w:pPr>
            <w:r w:rsidRPr="00861E5E">
              <w:rPr>
                <w:bCs/>
                <w:iCs/>
                <w:color w:val="000000"/>
              </w:rPr>
              <w:t>2.Осадочные горные породы, их происхождение, условия залегания, классификация, инженерно-геологические свойства.</w:t>
            </w:r>
          </w:p>
          <w:p w:rsidR="006E6A99" w:rsidRPr="006E6A99" w:rsidRDefault="006E6A99" w:rsidP="006E6A99">
            <w:pPr>
              <w:ind w:left="57" w:right="57"/>
              <w:jc w:val="both"/>
              <w:rPr>
                <w:b/>
              </w:rPr>
            </w:pPr>
            <w:r w:rsidRPr="00861E5E">
              <w:rPr>
                <w:bCs/>
                <w:iCs/>
                <w:color w:val="000000"/>
              </w:rPr>
              <w:lastRenderedPageBreak/>
              <w:t>3.Метаморфические горные породы, их классификация, инженерно-геологические свойства</w:t>
            </w:r>
            <w:r w:rsidRPr="00861E5E">
              <w:rPr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lastRenderedPageBreak/>
              <w:t>4</w:t>
            </w:r>
          </w:p>
        </w:tc>
        <w:tc>
          <w:tcPr>
            <w:tcW w:w="1370" w:type="dxa"/>
            <w:gridSpan w:val="2"/>
            <w:vMerge/>
            <w:tcBorders>
              <w:bottom w:val="single" w:sz="4" w:space="0" w:color="auto"/>
            </w:tcBorders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6E6A99" w:rsidRPr="00861E5E">
        <w:trPr>
          <w:trHeight w:val="276"/>
        </w:trPr>
        <w:tc>
          <w:tcPr>
            <w:tcW w:w="2805" w:type="dxa"/>
            <w:vMerge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</w:tcPr>
          <w:p w:rsidR="006E6A99" w:rsidRPr="006E6A99" w:rsidRDefault="006E6A99" w:rsidP="00446161">
            <w:pPr>
              <w:ind w:left="57" w:right="57"/>
              <w:jc w:val="both"/>
              <w:rPr>
                <w:b/>
                <w:bCs/>
                <w:iCs/>
                <w:color w:val="000000"/>
              </w:rPr>
            </w:pPr>
            <w:r w:rsidRPr="006E6A99">
              <w:rPr>
                <w:b/>
                <w:bCs/>
                <w:iCs/>
                <w:color w:val="000000"/>
              </w:rPr>
              <w:t xml:space="preserve">Практические работы: </w:t>
            </w:r>
          </w:p>
          <w:p w:rsidR="006E6A99" w:rsidRPr="00861E5E" w:rsidRDefault="006E6A99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№4 Изучение осадочных горных пород</w:t>
            </w:r>
          </w:p>
          <w:p w:rsidR="006E6A99" w:rsidRPr="00861E5E" w:rsidRDefault="006E6A99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№5 Изучение  метаморфических горных пород</w:t>
            </w:r>
          </w:p>
        </w:tc>
        <w:tc>
          <w:tcPr>
            <w:tcW w:w="1134" w:type="dxa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4</w:t>
            </w:r>
          </w:p>
        </w:tc>
        <w:tc>
          <w:tcPr>
            <w:tcW w:w="1370" w:type="dxa"/>
            <w:gridSpan w:val="2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6E6A99" w:rsidRPr="00861E5E">
        <w:trPr>
          <w:trHeight w:val="540"/>
        </w:trPr>
        <w:tc>
          <w:tcPr>
            <w:tcW w:w="2805" w:type="dxa"/>
            <w:vMerge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</w:tcPr>
          <w:p w:rsidR="006E6A99" w:rsidRPr="006E6A99" w:rsidRDefault="006E6A99" w:rsidP="00AC7F45">
            <w:pPr>
              <w:ind w:left="57" w:right="57"/>
              <w:jc w:val="both"/>
              <w:rPr>
                <w:b/>
                <w:iCs/>
                <w:color w:val="000000"/>
              </w:rPr>
            </w:pPr>
            <w:r w:rsidRPr="006E6A99">
              <w:rPr>
                <w:b/>
                <w:iCs/>
                <w:color w:val="000000"/>
              </w:rPr>
              <w:t>Самостоятельная работа:</w:t>
            </w:r>
          </w:p>
          <w:p w:rsidR="006E6A99" w:rsidRPr="00861E5E" w:rsidRDefault="006E6A99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Конспектирование текста, изображение схем</w:t>
            </w:r>
          </w:p>
          <w:p w:rsidR="006E6A99" w:rsidRPr="00861E5E" w:rsidRDefault="006E6A99" w:rsidP="00AC7F45">
            <w:pPr>
              <w:ind w:left="57" w:right="57"/>
              <w:jc w:val="both"/>
              <w:rPr>
                <w:iCs/>
                <w:color w:val="000000"/>
              </w:rPr>
            </w:pPr>
            <w:r w:rsidRPr="00861E5E">
              <w:rPr>
                <w:color w:val="000000"/>
              </w:rPr>
              <w:t>Составление таблиц для систематизации материала</w:t>
            </w:r>
          </w:p>
          <w:p w:rsidR="006E6A99" w:rsidRPr="00861E5E" w:rsidRDefault="006E6A99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iCs/>
                <w:color w:val="000000"/>
              </w:rPr>
              <w:t>З</w:t>
            </w:r>
            <w:r w:rsidRPr="00861E5E">
              <w:rPr>
                <w:color w:val="000000"/>
              </w:rPr>
              <w:t>авершение задания по практической работе.</w:t>
            </w:r>
          </w:p>
          <w:p w:rsidR="006E6A99" w:rsidRPr="00861E5E" w:rsidRDefault="006E6A99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Подготовка ответов на контрольные вопросы</w:t>
            </w:r>
          </w:p>
        </w:tc>
        <w:tc>
          <w:tcPr>
            <w:tcW w:w="1134" w:type="dxa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6</w:t>
            </w:r>
          </w:p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  <w:tc>
          <w:tcPr>
            <w:tcW w:w="1370" w:type="dxa"/>
            <w:gridSpan w:val="2"/>
          </w:tcPr>
          <w:p w:rsidR="006E6A99" w:rsidRPr="00861E5E" w:rsidRDefault="006E6A9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617402" w:rsidRPr="00861E5E">
        <w:trPr>
          <w:trHeight w:val="255"/>
        </w:trPr>
        <w:tc>
          <w:tcPr>
            <w:tcW w:w="2805" w:type="dxa"/>
            <w:vMerge w:val="restart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 xml:space="preserve">Тема 1.5 Грунты 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617402" w:rsidRPr="00617402" w:rsidRDefault="00617402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Содержание материала</w:t>
            </w:r>
          </w:p>
          <w:p w:rsidR="00617402" w:rsidRPr="006E6A99" w:rsidRDefault="00617402" w:rsidP="006E6A99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1.Понятие термина «грунты». Классификация грунтов согласно ГОСТ 25100-95. Основные свойства и классификационные показатели крупнообломочных и песчаных грунтов.</w:t>
            </w:r>
          </w:p>
        </w:tc>
        <w:tc>
          <w:tcPr>
            <w:tcW w:w="1134" w:type="dxa"/>
            <w:shd w:val="clear" w:color="auto" w:fill="auto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  <w:tc>
          <w:tcPr>
            <w:tcW w:w="1370" w:type="dxa"/>
            <w:gridSpan w:val="2"/>
            <w:vMerge w:val="restart"/>
            <w:shd w:val="clear" w:color="auto" w:fill="C0C0C0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3</w:t>
            </w:r>
          </w:p>
        </w:tc>
      </w:tr>
      <w:tr w:rsidR="00617402" w:rsidRPr="00861E5E">
        <w:trPr>
          <w:trHeight w:val="504"/>
        </w:trPr>
        <w:tc>
          <w:tcPr>
            <w:tcW w:w="2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402" w:rsidRPr="006E6A99" w:rsidRDefault="00617402" w:rsidP="00446161">
            <w:pPr>
              <w:ind w:left="57" w:right="57"/>
              <w:jc w:val="both"/>
              <w:rPr>
                <w:b/>
                <w:color w:val="000000"/>
              </w:rPr>
            </w:pPr>
            <w:r w:rsidRPr="006E6A99">
              <w:rPr>
                <w:b/>
                <w:color w:val="000000"/>
              </w:rPr>
              <w:t xml:space="preserve">Практическая работа </w:t>
            </w:r>
          </w:p>
          <w:p w:rsidR="00617402" w:rsidRPr="00861E5E" w:rsidRDefault="00617402" w:rsidP="006E6A99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№6 Определение наименования крупнообломочных грунтов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</w:tc>
        <w:tc>
          <w:tcPr>
            <w:tcW w:w="1370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617402" w:rsidRPr="00861E5E">
        <w:trPr>
          <w:trHeight w:val="470"/>
        </w:trPr>
        <w:tc>
          <w:tcPr>
            <w:tcW w:w="2805" w:type="dxa"/>
            <w:vMerge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617402" w:rsidRPr="006E6A99" w:rsidRDefault="00617402" w:rsidP="00617402">
            <w:pPr>
              <w:pStyle w:val="a9"/>
              <w:spacing w:line="240" w:lineRule="auto"/>
              <w:ind w:left="57" w:right="57"/>
              <w:rPr>
                <w:b/>
              </w:rPr>
            </w:pPr>
            <w:r w:rsidRPr="006E6A99">
              <w:rPr>
                <w:b/>
              </w:rPr>
              <w:t>Содержание материала</w:t>
            </w:r>
          </w:p>
          <w:p w:rsidR="00617402" w:rsidRPr="00861E5E" w:rsidRDefault="00617402" w:rsidP="00446161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2.Специфичные свойства и классификационные показатели глинистых грунтов.</w:t>
            </w:r>
          </w:p>
        </w:tc>
        <w:tc>
          <w:tcPr>
            <w:tcW w:w="1134" w:type="dxa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</w:tc>
        <w:tc>
          <w:tcPr>
            <w:tcW w:w="1370" w:type="dxa"/>
            <w:gridSpan w:val="2"/>
            <w:vMerge/>
            <w:shd w:val="clear" w:color="auto" w:fill="C0C0C0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617402" w:rsidRPr="00861E5E">
        <w:trPr>
          <w:trHeight w:val="436"/>
        </w:trPr>
        <w:tc>
          <w:tcPr>
            <w:tcW w:w="2805" w:type="dxa"/>
            <w:vMerge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617402" w:rsidRPr="00617402" w:rsidRDefault="00617402" w:rsidP="00446161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Практические работа:</w:t>
            </w:r>
          </w:p>
          <w:p w:rsidR="00617402" w:rsidRPr="00861E5E" w:rsidRDefault="00617402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№7 Определение наименования глинистых грунтов</w:t>
            </w:r>
          </w:p>
        </w:tc>
        <w:tc>
          <w:tcPr>
            <w:tcW w:w="1134" w:type="dxa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2</w:t>
            </w:r>
          </w:p>
        </w:tc>
        <w:tc>
          <w:tcPr>
            <w:tcW w:w="1370" w:type="dxa"/>
            <w:gridSpan w:val="2"/>
            <w:vMerge/>
            <w:shd w:val="clear" w:color="auto" w:fill="C0C0C0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617402" w:rsidRPr="00861E5E">
        <w:trPr>
          <w:trHeight w:val="1344"/>
        </w:trPr>
        <w:tc>
          <w:tcPr>
            <w:tcW w:w="2805" w:type="dxa"/>
            <w:vMerge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</w:tcPr>
          <w:p w:rsidR="00617402" w:rsidRPr="00617402" w:rsidRDefault="00617402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 xml:space="preserve">Самостоятельная работа: </w:t>
            </w:r>
          </w:p>
          <w:p w:rsidR="00617402" w:rsidRPr="00861E5E" w:rsidRDefault="00617402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Расчет основных показателей свойств дисперсных грунтов</w:t>
            </w:r>
          </w:p>
          <w:p w:rsidR="00617402" w:rsidRPr="00861E5E" w:rsidRDefault="00617402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Конспектирование текста</w:t>
            </w:r>
          </w:p>
          <w:p w:rsidR="00617402" w:rsidRPr="00861E5E" w:rsidRDefault="00617402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Работа с нормативной литературой</w:t>
            </w:r>
          </w:p>
          <w:p w:rsidR="00617402" w:rsidRPr="00861E5E" w:rsidRDefault="00617402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Завершение расчетов показателей свойств грунтов</w:t>
            </w:r>
          </w:p>
        </w:tc>
        <w:tc>
          <w:tcPr>
            <w:tcW w:w="1134" w:type="dxa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4</w:t>
            </w:r>
          </w:p>
        </w:tc>
        <w:tc>
          <w:tcPr>
            <w:tcW w:w="1370" w:type="dxa"/>
            <w:gridSpan w:val="2"/>
            <w:vMerge/>
            <w:shd w:val="clear" w:color="auto" w:fill="C0C0C0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617402" w:rsidRPr="00861E5E">
        <w:trPr>
          <w:trHeight w:val="1383"/>
        </w:trPr>
        <w:tc>
          <w:tcPr>
            <w:tcW w:w="2805" w:type="dxa"/>
            <w:vMerge w:val="restart"/>
            <w:tcBorders>
              <w:bottom w:val="single" w:sz="4" w:space="0" w:color="auto"/>
            </w:tcBorders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>Тема 1.6 Основные понятия гидрогеологии</w:t>
            </w:r>
          </w:p>
        </w:tc>
        <w:tc>
          <w:tcPr>
            <w:tcW w:w="9639" w:type="dxa"/>
          </w:tcPr>
          <w:p w:rsidR="00617402" w:rsidRPr="00617402" w:rsidRDefault="00617402" w:rsidP="00AC7F45">
            <w:pPr>
              <w:pStyle w:val="3"/>
              <w:spacing w:line="240" w:lineRule="auto"/>
              <w:ind w:left="57" w:right="57"/>
              <w:rPr>
                <w:b/>
              </w:rPr>
            </w:pPr>
            <w:r w:rsidRPr="00617402">
              <w:rPr>
                <w:b/>
              </w:rPr>
              <w:t>Содержание материала</w:t>
            </w:r>
          </w:p>
          <w:p w:rsidR="00617402" w:rsidRPr="00861E5E" w:rsidRDefault="00617402" w:rsidP="00AC7F45">
            <w:pPr>
              <w:pStyle w:val="3"/>
              <w:ind w:left="57" w:right="57"/>
            </w:pPr>
            <w:r w:rsidRPr="00861E5E">
              <w:t xml:space="preserve">1.Понятие о водопроницаемости горных пород, водоносных горизонтах и водоупорах. Классификация подземных вод по условиям их залегания, фильтрационные схемы. 2.Значение грунтовых вод для устойчивости инженерных сооружений. Химический состав и агрессивные свойства подземных вод. </w:t>
            </w:r>
          </w:p>
        </w:tc>
        <w:tc>
          <w:tcPr>
            <w:tcW w:w="1134" w:type="dxa"/>
          </w:tcPr>
          <w:p w:rsidR="00617402" w:rsidRPr="00861E5E" w:rsidRDefault="00617402" w:rsidP="0061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4</w:t>
            </w:r>
          </w:p>
        </w:tc>
        <w:tc>
          <w:tcPr>
            <w:tcW w:w="1370" w:type="dxa"/>
            <w:gridSpan w:val="2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2B71AA" w:rsidRPr="00861E5E">
        <w:trPr>
          <w:trHeight w:val="375"/>
        </w:trPr>
        <w:tc>
          <w:tcPr>
            <w:tcW w:w="2805" w:type="dxa"/>
            <w:vMerge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</w:tcPr>
          <w:p w:rsidR="00D5586F" w:rsidRPr="00617402" w:rsidRDefault="00D5586F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Практические работы:</w:t>
            </w:r>
          </w:p>
          <w:p w:rsidR="002B71AA" w:rsidRPr="00861E5E" w:rsidRDefault="008B4EE8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</w:t>
            </w:r>
            <w:r w:rsidR="00DE757D" w:rsidRPr="00861E5E">
              <w:rPr>
                <w:color w:val="000000"/>
              </w:rPr>
              <w:t>8</w:t>
            </w:r>
            <w:r w:rsidRPr="00861E5E">
              <w:rPr>
                <w:color w:val="000000"/>
              </w:rPr>
              <w:t xml:space="preserve"> </w:t>
            </w:r>
            <w:r w:rsidR="00D5586F" w:rsidRPr="00861E5E">
              <w:rPr>
                <w:color w:val="000000"/>
              </w:rPr>
              <w:t>Составление инженерно-геологической колонки</w:t>
            </w:r>
          </w:p>
          <w:p w:rsidR="00D5586F" w:rsidRPr="00861E5E" w:rsidRDefault="004B0928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</w:t>
            </w:r>
            <w:r w:rsidR="00DE757D" w:rsidRPr="00861E5E">
              <w:rPr>
                <w:color w:val="000000"/>
              </w:rPr>
              <w:t>9</w:t>
            </w:r>
            <w:r w:rsidR="00D5586F" w:rsidRPr="00861E5E">
              <w:rPr>
                <w:color w:val="000000"/>
              </w:rPr>
              <w:t xml:space="preserve"> Определение основных гидрогеологических параметров  водоносных горизонтов.</w:t>
            </w:r>
          </w:p>
          <w:p w:rsidR="002B71AA" w:rsidRPr="00861E5E" w:rsidRDefault="00DE757D" w:rsidP="00AC7F45">
            <w:pPr>
              <w:ind w:left="57" w:right="57"/>
              <w:jc w:val="both"/>
            </w:pPr>
            <w:r w:rsidRPr="00861E5E">
              <w:t>№10 Составление инженерно-геологического разреза</w:t>
            </w:r>
          </w:p>
        </w:tc>
        <w:tc>
          <w:tcPr>
            <w:tcW w:w="1134" w:type="dxa"/>
          </w:tcPr>
          <w:p w:rsidR="002B71AA" w:rsidRPr="00861E5E" w:rsidRDefault="00DE757D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6</w:t>
            </w:r>
          </w:p>
        </w:tc>
        <w:tc>
          <w:tcPr>
            <w:tcW w:w="1370" w:type="dxa"/>
            <w:gridSpan w:val="2"/>
          </w:tcPr>
          <w:p w:rsidR="002B71AA" w:rsidRPr="00861E5E" w:rsidRDefault="00D5586F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2B71AA" w:rsidRPr="00861E5E">
        <w:trPr>
          <w:trHeight w:val="1071"/>
        </w:trPr>
        <w:tc>
          <w:tcPr>
            <w:tcW w:w="2805" w:type="dxa"/>
            <w:vMerge/>
            <w:tcBorders>
              <w:bottom w:val="single" w:sz="4" w:space="0" w:color="auto"/>
            </w:tcBorders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2B71AA" w:rsidRPr="00617402" w:rsidRDefault="002B71AA" w:rsidP="00AC7F45">
            <w:pPr>
              <w:shd w:val="clear" w:color="auto" w:fill="FFFFFF"/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Самостоятельная работа:</w:t>
            </w:r>
          </w:p>
          <w:p w:rsidR="002B71AA" w:rsidRPr="00861E5E" w:rsidRDefault="002B71AA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Решение задач</w:t>
            </w:r>
          </w:p>
          <w:p w:rsidR="002B71AA" w:rsidRPr="00861E5E" w:rsidRDefault="002B71AA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Составление блок-схемы агрессивных свойств подземных вод</w:t>
            </w:r>
          </w:p>
          <w:p w:rsidR="00AC7F45" w:rsidRPr="00861E5E" w:rsidRDefault="002B71AA" w:rsidP="003F2012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Подготовка докладов по теме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71AA" w:rsidRPr="00861E5E" w:rsidRDefault="00DE757D" w:rsidP="0061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5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</w:tcPr>
          <w:p w:rsidR="002B71AA" w:rsidRPr="00861E5E" w:rsidRDefault="00D5586F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617402" w:rsidRPr="00861E5E">
        <w:trPr>
          <w:trHeight w:val="546"/>
        </w:trPr>
        <w:tc>
          <w:tcPr>
            <w:tcW w:w="2805" w:type="dxa"/>
            <w:vMerge w:val="restart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  <w:r w:rsidRPr="00861E5E">
              <w:rPr>
                <w:b/>
                <w:bCs/>
              </w:rPr>
              <w:t>Тема 1.7</w:t>
            </w:r>
            <w:r w:rsidRPr="00861E5E">
              <w:rPr>
                <w:b/>
                <w:bCs/>
                <w:color w:val="000000"/>
              </w:rPr>
              <w:t xml:space="preserve"> Геологические карты и разрезы</w:t>
            </w:r>
          </w:p>
        </w:tc>
        <w:tc>
          <w:tcPr>
            <w:tcW w:w="9639" w:type="dxa"/>
          </w:tcPr>
          <w:p w:rsidR="00617402" w:rsidRPr="00617402" w:rsidRDefault="00617402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Содержание материала</w:t>
            </w:r>
          </w:p>
          <w:p w:rsidR="00617402" w:rsidRPr="00861E5E" w:rsidRDefault="00617402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Содержание инженерно-геологических карт и методика построения разрезов</w:t>
            </w:r>
          </w:p>
        </w:tc>
        <w:tc>
          <w:tcPr>
            <w:tcW w:w="1134" w:type="dxa"/>
          </w:tcPr>
          <w:p w:rsidR="00617402" w:rsidRPr="00861E5E" w:rsidRDefault="00617402" w:rsidP="0061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2</w:t>
            </w:r>
          </w:p>
        </w:tc>
        <w:tc>
          <w:tcPr>
            <w:tcW w:w="1370" w:type="dxa"/>
            <w:gridSpan w:val="2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907418" w:rsidRPr="00861E5E">
        <w:trPr>
          <w:trHeight w:val="540"/>
        </w:trPr>
        <w:tc>
          <w:tcPr>
            <w:tcW w:w="2805" w:type="dxa"/>
            <w:vMerge/>
            <w:tcBorders>
              <w:bottom w:val="single" w:sz="4" w:space="0" w:color="auto"/>
            </w:tcBorders>
          </w:tcPr>
          <w:p w:rsidR="00907418" w:rsidRPr="00861E5E" w:rsidRDefault="00907418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907418" w:rsidRPr="00617402" w:rsidRDefault="00907418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Практические работы:</w:t>
            </w:r>
          </w:p>
          <w:p w:rsidR="00907418" w:rsidRPr="00861E5E" w:rsidRDefault="00907418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</w:t>
            </w:r>
            <w:r w:rsidR="003B65AC" w:rsidRPr="00861E5E">
              <w:rPr>
                <w:color w:val="000000"/>
              </w:rPr>
              <w:t>11</w:t>
            </w:r>
            <w:r w:rsidRPr="00861E5E">
              <w:rPr>
                <w:color w:val="000000"/>
              </w:rPr>
              <w:t xml:space="preserve"> Построение профиля по заданной на карте линии разреза</w:t>
            </w:r>
          </w:p>
          <w:p w:rsidR="00D02037" w:rsidRPr="00861E5E" w:rsidRDefault="00A47102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</w:t>
            </w:r>
            <w:r w:rsidR="003B65AC" w:rsidRPr="00861E5E">
              <w:rPr>
                <w:color w:val="000000"/>
              </w:rPr>
              <w:t>12</w:t>
            </w:r>
            <w:r w:rsidR="00907418" w:rsidRPr="00861E5E">
              <w:rPr>
                <w:color w:val="000000"/>
              </w:rPr>
              <w:t xml:space="preserve"> Работа с геологической картой и каталогом скважин</w:t>
            </w:r>
          </w:p>
          <w:p w:rsidR="00907418" w:rsidRPr="00861E5E" w:rsidRDefault="00A47102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</w:t>
            </w:r>
            <w:r w:rsidR="003B65AC" w:rsidRPr="00861E5E">
              <w:rPr>
                <w:color w:val="000000"/>
              </w:rPr>
              <w:t>13</w:t>
            </w:r>
            <w:r w:rsidR="00D02037" w:rsidRPr="00861E5E">
              <w:rPr>
                <w:color w:val="000000"/>
              </w:rPr>
              <w:t xml:space="preserve"> Построение инженерно-геологического разреза </w:t>
            </w:r>
            <w:r w:rsidR="00F6401A" w:rsidRPr="00861E5E">
              <w:rPr>
                <w:color w:val="000000"/>
              </w:rPr>
              <w:t>по профилю скважин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7418" w:rsidRDefault="00907418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  <w:p w:rsidR="00D3633B" w:rsidRDefault="00D3633B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  <w:p w:rsidR="00D3633B" w:rsidRDefault="00D3633B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4</w:t>
            </w:r>
          </w:p>
          <w:p w:rsidR="00D3633B" w:rsidRPr="00861E5E" w:rsidRDefault="00D3633B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6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</w:tcPr>
          <w:p w:rsidR="00907418" w:rsidRPr="00861E5E" w:rsidRDefault="00D02037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2B71AA" w:rsidRPr="00861E5E">
        <w:trPr>
          <w:trHeight w:val="1295"/>
        </w:trPr>
        <w:tc>
          <w:tcPr>
            <w:tcW w:w="2805" w:type="dxa"/>
            <w:vMerge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</w:p>
        </w:tc>
        <w:tc>
          <w:tcPr>
            <w:tcW w:w="9639" w:type="dxa"/>
          </w:tcPr>
          <w:p w:rsidR="00A67D25" w:rsidRPr="00617402" w:rsidRDefault="002B71AA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 xml:space="preserve">Самостоятельная работа: </w:t>
            </w:r>
          </w:p>
          <w:p w:rsidR="0086527C" w:rsidRPr="00861E5E" w:rsidRDefault="0086527C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С</w:t>
            </w:r>
            <w:r w:rsidR="002B71AA" w:rsidRPr="00861E5E">
              <w:rPr>
                <w:color w:val="000000"/>
              </w:rPr>
              <w:t>оставление таблиц для систематизации материала</w:t>
            </w:r>
            <w:r w:rsidRPr="00861E5E">
              <w:rPr>
                <w:color w:val="000000"/>
              </w:rPr>
              <w:t xml:space="preserve"> </w:t>
            </w:r>
          </w:p>
          <w:p w:rsidR="0086527C" w:rsidRPr="00861E5E" w:rsidRDefault="0086527C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Составление графических чертежей</w:t>
            </w:r>
          </w:p>
          <w:p w:rsidR="00A67D25" w:rsidRPr="00861E5E" w:rsidRDefault="0086527C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Анализ графического и табличного материала</w:t>
            </w:r>
          </w:p>
          <w:p w:rsidR="00830C37" w:rsidRDefault="0086527C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Преобразование</w:t>
            </w:r>
            <w:r w:rsidR="00083841" w:rsidRPr="00861E5E">
              <w:rPr>
                <w:color w:val="000000"/>
              </w:rPr>
              <w:t xml:space="preserve"> графического материала в текстовый</w:t>
            </w:r>
            <w:r w:rsidR="0045266B" w:rsidRPr="00861E5E">
              <w:rPr>
                <w:color w:val="000000"/>
              </w:rPr>
              <w:t>.</w:t>
            </w:r>
          </w:p>
          <w:p w:rsidR="00617402" w:rsidRPr="00861E5E" w:rsidRDefault="00617402" w:rsidP="00AC7F45">
            <w:pPr>
              <w:ind w:left="57" w:right="57"/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2B71AA" w:rsidRPr="00861E5E" w:rsidRDefault="0032418F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7</w:t>
            </w:r>
          </w:p>
          <w:p w:rsidR="00083841" w:rsidRPr="00861E5E" w:rsidRDefault="00083841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  <w:tc>
          <w:tcPr>
            <w:tcW w:w="1370" w:type="dxa"/>
            <w:gridSpan w:val="2"/>
          </w:tcPr>
          <w:p w:rsidR="002B71AA" w:rsidRPr="00861E5E" w:rsidRDefault="00D2630C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830C37" w:rsidRPr="00861E5E">
        <w:trPr>
          <w:trHeight w:val="285"/>
        </w:trPr>
        <w:tc>
          <w:tcPr>
            <w:tcW w:w="12444" w:type="dxa"/>
            <w:gridSpan w:val="2"/>
          </w:tcPr>
          <w:p w:rsidR="00830C37" w:rsidRPr="00861E5E" w:rsidRDefault="00830C37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861E5E">
              <w:rPr>
                <w:b/>
                <w:color w:val="000000"/>
              </w:rPr>
              <w:t xml:space="preserve">Раздел </w:t>
            </w:r>
            <w:r w:rsidR="00040338" w:rsidRPr="00861E5E">
              <w:rPr>
                <w:b/>
                <w:color w:val="000000"/>
              </w:rPr>
              <w:t>2</w:t>
            </w:r>
            <w:r w:rsidRPr="00861E5E">
              <w:rPr>
                <w:b/>
                <w:color w:val="000000"/>
              </w:rPr>
              <w:t>. Основы геоморфологии</w:t>
            </w:r>
          </w:p>
        </w:tc>
        <w:tc>
          <w:tcPr>
            <w:tcW w:w="1134" w:type="dxa"/>
          </w:tcPr>
          <w:p w:rsidR="00830C37" w:rsidRPr="00861E5E" w:rsidRDefault="004D7D51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</w:rPr>
            </w:pPr>
            <w:r w:rsidRPr="00861E5E">
              <w:rPr>
                <w:b/>
              </w:rPr>
              <w:t>35</w:t>
            </w:r>
          </w:p>
        </w:tc>
        <w:tc>
          <w:tcPr>
            <w:tcW w:w="1370" w:type="dxa"/>
            <w:gridSpan w:val="2"/>
          </w:tcPr>
          <w:p w:rsidR="00830C37" w:rsidRPr="00861E5E" w:rsidRDefault="00830C37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  <w:tr w:rsidR="00617402" w:rsidRPr="00861E5E">
        <w:trPr>
          <w:trHeight w:val="830"/>
        </w:trPr>
        <w:tc>
          <w:tcPr>
            <w:tcW w:w="2805" w:type="dxa"/>
            <w:vMerge w:val="restart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  <w:r w:rsidRPr="00861E5E">
              <w:rPr>
                <w:b/>
                <w:bCs/>
              </w:rPr>
              <w:t>Тема 2.1 Рельеф и его формы</w:t>
            </w:r>
          </w:p>
        </w:tc>
        <w:tc>
          <w:tcPr>
            <w:tcW w:w="9639" w:type="dxa"/>
          </w:tcPr>
          <w:p w:rsidR="00617402" w:rsidRPr="00617402" w:rsidRDefault="00617402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Содержание материала</w:t>
            </w:r>
          </w:p>
          <w:p w:rsidR="00617402" w:rsidRDefault="00617402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Типы и формы рельефа, рельефообразующие факторы. Геоморфологические карты, их назначение и содержание.</w:t>
            </w:r>
          </w:p>
          <w:p w:rsidR="00617402" w:rsidRPr="00861E5E" w:rsidRDefault="00617402" w:rsidP="00AC7F45">
            <w:pPr>
              <w:ind w:left="57" w:right="57"/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2</w:t>
            </w:r>
          </w:p>
        </w:tc>
        <w:tc>
          <w:tcPr>
            <w:tcW w:w="1370" w:type="dxa"/>
            <w:gridSpan w:val="2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2B71AA" w:rsidRPr="00861E5E">
        <w:trPr>
          <w:trHeight w:val="732"/>
        </w:trPr>
        <w:tc>
          <w:tcPr>
            <w:tcW w:w="2805" w:type="dxa"/>
            <w:vMerge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</w:p>
        </w:tc>
        <w:tc>
          <w:tcPr>
            <w:tcW w:w="9639" w:type="dxa"/>
          </w:tcPr>
          <w:p w:rsidR="002B71AA" w:rsidRPr="00617402" w:rsidRDefault="002B71AA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Практические работы:</w:t>
            </w:r>
          </w:p>
          <w:p w:rsidR="00637A9B" w:rsidRPr="00861E5E" w:rsidRDefault="00283A76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</w:t>
            </w:r>
            <w:r w:rsidR="00637A9B" w:rsidRPr="00861E5E">
              <w:rPr>
                <w:color w:val="000000"/>
              </w:rPr>
              <w:t>1</w:t>
            </w:r>
            <w:r w:rsidR="00041972" w:rsidRPr="00861E5E">
              <w:rPr>
                <w:color w:val="000000"/>
              </w:rPr>
              <w:t>4</w:t>
            </w:r>
            <w:r w:rsidR="00617402">
              <w:rPr>
                <w:color w:val="000000"/>
              </w:rPr>
              <w:t xml:space="preserve"> </w:t>
            </w:r>
            <w:r w:rsidR="00637A9B" w:rsidRPr="00861E5E">
              <w:rPr>
                <w:color w:val="000000"/>
              </w:rPr>
              <w:t>Геоморфологический анализ территории</w:t>
            </w:r>
          </w:p>
          <w:p w:rsidR="002B71AA" w:rsidRPr="00861E5E" w:rsidRDefault="00283A76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№</w:t>
            </w:r>
            <w:r w:rsidR="00637A9B" w:rsidRPr="00861E5E">
              <w:rPr>
                <w:color w:val="000000"/>
              </w:rPr>
              <w:t>1</w:t>
            </w:r>
            <w:r w:rsidR="00F4103C" w:rsidRPr="00861E5E">
              <w:rPr>
                <w:color w:val="000000"/>
              </w:rPr>
              <w:t>5</w:t>
            </w:r>
            <w:r w:rsidR="00617402">
              <w:rPr>
                <w:color w:val="000000"/>
              </w:rPr>
              <w:t xml:space="preserve"> </w:t>
            </w:r>
            <w:r w:rsidR="002B71AA" w:rsidRPr="00861E5E">
              <w:rPr>
                <w:color w:val="000000"/>
              </w:rPr>
              <w:t xml:space="preserve">Определение </w:t>
            </w:r>
            <w:r w:rsidR="00637A9B" w:rsidRPr="00861E5E">
              <w:rPr>
                <w:color w:val="000000"/>
              </w:rPr>
              <w:t>геоморфологических элементов</w:t>
            </w:r>
            <w:r w:rsidR="008E11F7" w:rsidRPr="00861E5E">
              <w:rPr>
                <w:color w:val="000000"/>
              </w:rPr>
              <w:t>, их морфометрический анализ</w:t>
            </w:r>
            <w:r w:rsidR="000F24ED" w:rsidRPr="00861E5E">
              <w:rPr>
                <w:color w:val="000000"/>
              </w:rPr>
              <w:t>.</w:t>
            </w:r>
          </w:p>
        </w:tc>
        <w:tc>
          <w:tcPr>
            <w:tcW w:w="1134" w:type="dxa"/>
          </w:tcPr>
          <w:p w:rsidR="002B71AA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  <w:p w:rsidR="003C1051" w:rsidRDefault="003C1051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  <w:p w:rsidR="002B71AA" w:rsidRPr="00861E5E" w:rsidRDefault="003C1051" w:rsidP="003C1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4</w:t>
            </w:r>
          </w:p>
        </w:tc>
        <w:tc>
          <w:tcPr>
            <w:tcW w:w="1370" w:type="dxa"/>
            <w:gridSpan w:val="2"/>
          </w:tcPr>
          <w:p w:rsidR="002B71AA" w:rsidRPr="00861E5E" w:rsidRDefault="00A51687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2B71AA" w:rsidRPr="00861E5E">
        <w:trPr>
          <w:trHeight w:val="255"/>
        </w:trPr>
        <w:tc>
          <w:tcPr>
            <w:tcW w:w="2805" w:type="dxa"/>
            <w:vMerge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</w:p>
        </w:tc>
        <w:tc>
          <w:tcPr>
            <w:tcW w:w="9639" w:type="dxa"/>
          </w:tcPr>
          <w:p w:rsidR="002B71AA" w:rsidRPr="00617402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Самостоятельная работа:</w:t>
            </w:r>
          </w:p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Конспектирование текста</w:t>
            </w:r>
          </w:p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Подготовка дополнительного материала по теме</w:t>
            </w:r>
          </w:p>
          <w:p w:rsidR="002B71AA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Подготовка ответов на контрольные вопросы</w:t>
            </w:r>
          </w:p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color w:val="000000"/>
              </w:rPr>
            </w:pPr>
          </w:p>
        </w:tc>
        <w:tc>
          <w:tcPr>
            <w:tcW w:w="1134" w:type="dxa"/>
          </w:tcPr>
          <w:p w:rsidR="002B71AA" w:rsidRPr="00861E5E" w:rsidRDefault="00681F01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4</w:t>
            </w:r>
          </w:p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  <w:tc>
          <w:tcPr>
            <w:tcW w:w="1370" w:type="dxa"/>
            <w:gridSpan w:val="2"/>
          </w:tcPr>
          <w:p w:rsidR="002B71AA" w:rsidRPr="00861E5E" w:rsidRDefault="00A51687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2</w:t>
            </w:r>
          </w:p>
        </w:tc>
      </w:tr>
      <w:tr w:rsidR="00617402" w:rsidRPr="00861E5E">
        <w:trPr>
          <w:trHeight w:val="613"/>
        </w:trPr>
        <w:tc>
          <w:tcPr>
            <w:tcW w:w="2805" w:type="dxa"/>
            <w:vMerge w:val="restart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 xml:space="preserve">Тема2.2. </w:t>
            </w:r>
            <w:r w:rsidRPr="00861E5E">
              <w:rPr>
                <w:b/>
                <w:color w:val="000000"/>
              </w:rPr>
              <w:t>Рельефы, обусловленные деятельностью эндогенных сил</w:t>
            </w:r>
            <w:r w:rsidRPr="00861E5E">
              <w:rPr>
                <w:color w:val="000000"/>
              </w:rPr>
              <w:t xml:space="preserve"> </w:t>
            </w:r>
          </w:p>
        </w:tc>
        <w:tc>
          <w:tcPr>
            <w:tcW w:w="9639" w:type="dxa"/>
            <w:tcBorders>
              <w:top w:val="single" w:sz="4" w:space="0" w:color="auto"/>
              <w:right w:val="single" w:sz="4" w:space="0" w:color="auto"/>
            </w:tcBorders>
          </w:tcPr>
          <w:p w:rsidR="00617402" w:rsidRPr="00617402" w:rsidRDefault="00617402" w:rsidP="00AC7F45">
            <w:pPr>
              <w:ind w:left="57" w:right="57"/>
              <w:rPr>
                <w:b/>
                <w:color w:val="000000"/>
              </w:rPr>
            </w:pPr>
            <w:r w:rsidRPr="00617402">
              <w:rPr>
                <w:b/>
              </w:rPr>
              <w:t>Содержание материала</w:t>
            </w:r>
          </w:p>
          <w:p w:rsidR="00617402" w:rsidRPr="00861E5E" w:rsidRDefault="00617402" w:rsidP="00AC7F45">
            <w:pPr>
              <w:ind w:left="57" w:right="57"/>
              <w:rPr>
                <w:color w:val="000000"/>
              </w:rPr>
            </w:pPr>
            <w:r w:rsidRPr="00861E5E">
              <w:t>Эндогенные процессы. Землетрясения. Сейсмическое районирование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17402" w:rsidRPr="00861E5E" w:rsidRDefault="00617402" w:rsidP="00AC7F45">
            <w:pPr>
              <w:ind w:left="57" w:right="57"/>
              <w:jc w:val="center"/>
            </w:pPr>
            <w:r w:rsidRPr="00861E5E">
              <w:t>2</w:t>
            </w:r>
          </w:p>
        </w:tc>
        <w:tc>
          <w:tcPr>
            <w:tcW w:w="1370" w:type="dxa"/>
            <w:gridSpan w:val="2"/>
            <w:vMerge w:val="restart"/>
          </w:tcPr>
          <w:p w:rsidR="00617402" w:rsidRPr="00861E5E" w:rsidRDefault="00617402" w:rsidP="00AC7F45">
            <w:pPr>
              <w:ind w:left="57" w:right="57"/>
              <w:jc w:val="center"/>
            </w:pPr>
            <w:r>
              <w:t>2</w:t>
            </w:r>
          </w:p>
        </w:tc>
      </w:tr>
      <w:tr w:rsidR="00377544" w:rsidRPr="00861E5E">
        <w:trPr>
          <w:trHeight w:val="712"/>
        </w:trPr>
        <w:tc>
          <w:tcPr>
            <w:tcW w:w="2805" w:type="dxa"/>
            <w:vMerge/>
          </w:tcPr>
          <w:p w:rsidR="00377544" w:rsidRPr="00861E5E" w:rsidRDefault="00377544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  <w:right w:val="single" w:sz="4" w:space="0" w:color="auto"/>
            </w:tcBorders>
          </w:tcPr>
          <w:p w:rsidR="00377544" w:rsidRPr="00617402" w:rsidRDefault="00377544" w:rsidP="00AC7F45">
            <w:pPr>
              <w:shd w:val="clear" w:color="auto" w:fill="FFFFFF"/>
              <w:ind w:left="57" w:right="57"/>
              <w:rPr>
                <w:b/>
                <w:iCs/>
                <w:color w:val="000000"/>
              </w:rPr>
            </w:pPr>
            <w:r w:rsidRPr="00617402">
              <w:rPr>
                <w:b/>
                <w:iCs/>
                <w:color w:val="000000"/>
              </w:rPr>
              <w:t>Самостоятельная работа:</w:t>
            </w:r>
          </w:p>
          <w:p w:rsidR="00377544" w:rsidRPr="00861E5E" w:rsidRDefault="00377544" w:rsidP="00AC7F45">
            <w:pPr>
              <w:shd w:val="clear" w:color="auto" w:fill="FFFFFF"/>
              <w:ind w:left="57" w:right="57"/>
              <w:rPr>
                <w:iCs/>
                <w:color w:val="000000"/>
              </w:rPr>
            </w:pPr>
            <w:r w:rsidRPr="00861E5E">
              <w:rPr>
                <w:iCs/>
                <w:color w:val="000000"/>
              </w:rPr>
              <w:t>Конспектирование текста</w:t>
            </w:r>
          </w:p>
          <w:p w:rsidR="00377544" w:rsidRDefault="00377544" w:rsidP="00AC7F45">
            <w:pPr>
              <w:ind w:left="57" w:right="57"/>
            </w:pPr>
            <w:r w:rsidRPr="00861E5E">
              <w:t>Подготовка дополнительного материала</w:t>
            </w:r>
          </w:p>
          <w:p w:rsidR="00617402" w:rsidRPr="00861E5E" w:rsidRDefault="00617402" w:rsidP="00AC7F45">
            <w:pPr>
              <w:ind w:left="57" w:right="57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77544" w:rsidRPr="00861E5E" w:rsidRDefault="00377544" w:rsidP="00AC7F45">
            <w:pPr>
              <w:ind w:left="57" w:right="57"/>
              <w:jc w:val="center"/>
            </w:pPr>
            <w:r w:rsidRPr="00861E5E">
              <w:t>1</w:t>
            </w:r>
          </w:p>
        </w:tc>
        <w:tc>
          <w:tcPr>
            <w:tcW w:w="1370" w:type="dxa"/>
            <w:gridSpan w:val="2"/>
            <w:vMerge/>
          </w:tcPr>
          <w:p w:rsidR="00377544" w:rsidRPr="00861E5E" w:rsidRDefault="00377544" w:rsidP="00AC7F45">
            <w:pPr>
              <w:ind w:left="57" w:right="57"/>
              <w:jc w:val="center"/>
            </w:pPr>
          </w:p>
        </w:tc>
      </w:tr>
      <w:tr w:rsidR="00617402" w:rsidRPr="00861E5E">
        <w:trPr>
          <w:trHeight w:val="2220"/>
        </w:trPr>
        <w:tc>
          <w:tcPr>
            <w:tcW w:w="2805" w:type="dxa"/>
            <w:vMerge w:val="restart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lastRenderedPageBreak/>
              <w:t>Тема 2.3 Рельефы, обусловленные деятельностью экзогенных процессов</w:t>
            </w:r>
          </w:p>
        </w:tc>
        <w:tc>
          <w:tcPr>
            <w:tcW w:w="9639" w:type="dxa"/>
          </w:tcPr>
          <w:p w:rsidR="00617402" w:rsidRPr="00617402" w:rsidRDefault="00617402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</w:rPr>
              <w:t>Содержание материала</w:t>
            </w:r>
          </w:p>
          <w:p w:rsidR="00617402" w:rsidRPr="00861E5E" w:rsidRDefault="00617402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1.Выветривание и его виды. Эоловые процессы, формы эолового рельефа. Защитные мероприятия.</w:t>
            </w:r>
          </w:p>
          <w:p w:rsidR="00617402" w:rsidRPr="00861E5E" w:rsidRDefault="00617402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2.Геологическая деятельность атмосферных и текучих поверхностных вод. Процессы водной эрозии.</w:t>
            </w:r>
          </w:p>
          <w:p w:rsidR="00617402" w:rsidRPr="00861E5E" w:rsidRDefault="00617402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3.Оврагообразование. Речная эрозия. Эрозионно-аккумулятивные формы рельефа.</w:t>
            </w:r>
          </w:p>
          <w:p w:rsidR="00617402" w:rsidRPr="00861E5E" w:rsidRDefault="00617402" w:rsidP="00AC7F45">
            <w:pPr>
              <w:shd w:val="clear" w:color="auto" w:fill="FFFFFF"/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4.Условия образования лавин, селей. Защитные инженерные мероприятия при градостроительной деятельности</w:t>
            </w:r>
          </w:p>
        </w:tc>
        <w:tc>
          <w:tcPr>
            <w:tcW w:w="1134" w:type="dxa"/>
          </w:tcPr>
          <w:p w:rsidR="00617402" w:rsidRPr="00861E5E" w:rsidRDefault="00617402" w:rsidP="00617402">
            <w:pPr>
              <w:ind w:left="57" w:right="57"/>
              <w:jc w:val="center"/>
            </w:pPr>
            <w:r w:rsidRPr="00861E5E">
              <w:t>8</w:t>
            </w:r>
          </w:p>
        </w:tc>
        <w:tc>
          <w:tcPr>
            <w:tcW w:w="1370" w:type="dxa"/>
            <w:gridSpan w:val="2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2</w:t>
            </w:r>
          </w:p>
        </w:tc>
      </w:tr>
      <w:tr w:rsidR="002B71AA" w:rsidRPr="00861E5E">
        <w:trPr>
          <w:trHeight w:val="240"/>
        </w:trPr>
        <w:tc>
          <w:tcPr>
            <w:tcW w:w="2805" w:type="dxa"/>
            <w:vMerge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</w:p>
        </w:tc>
        <w:tc>
          <w:tcPr>
            <w:tcW w:w="9639" w:type="dxa"/>
          </w:tcPr>
          <w:p w:rsidR="002B71AA" w:rsidRPr="00617402" w:rsidRDefault="002B71AA" w:rsidP="00AC7F45">
            <w:pPr>
              <w:ind w:left="57" w:right="57"/>
              <w:jc w:val="both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Самостоятельная работа:</w:t>
            </w:r>
          </w:p>
          <w:p w:rsidR="00645F61" w:rsidRPr="00861E5E" w:rsidRDefault="00645F61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Конспектирование текста</w:t>
            </w:r>
          </w:p>
          <w:p w:rsidR="002B71AA" w:rsidRPr="00861E5E" w:rsidRDefault="002B71AA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Подготовка дополнительного материала по теме</w:t>
            </w:r>
          </w:p>
          <w:p w:rsidR="002B71AA" w:rsidRPr="00861E5E" w:rsidRDefault="002B71AA" w:rsidP="00AC7F45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Подготовка ответов на контрольные вопросы</w:t>
            </w:r>
          </w:p>
        </w:tc>
        <w:tc>
          <w:tcPr>
            <w:tcW w:w="1134" w:type="dxa"/>
          </w:tcPr>
          <w:p w:rsidR="002B71AA" w:rsidRPr="00861E5E" w:rsidRDefault="00886A5F" w:rsidP="00AC7F45">
            <w:pPr>
              <w:ind w:left="57" w:right="57"/>
              <w:jc w:val="center"/>
            </w:pPr>
            <w:r w:rsidRPr="00861E5E">
              <w:t>4</w:t>
            </w:r>
          </w:p>
          <w:p w:rsidR="002B71AA" w:rsidRPr="00861E5E" w:rsidRDefault="002B71AA" w:rsidP="00AC7F45">
            <w:pPr>
              <w:ind w:left="57" w:right="57"/>
              <w:jc w:val="center"/>
            </w:pPr>
          </w:p>
        </w:tc>
        <w:tc>
          <w:tcPr>
            <w:tcW w:w="1370" w:type="dxa"/>
            <w:gridSpan w:val="2"/>
          </w:tcPr>
          <w:p w:rsidR="002B71AA" w:rsidRPr="00861E5E" w:rsidRDefault="00D81304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2</w:t>
            </w:r>
          </w:p>
        </w:tc>
      </w:tr>
      <w:tr w:rsidR="005A2239" w:rsidRPr="00861E5E">
        <w:trPr>
          <w:trHeight w:val="255"/>
        </w:trPr>
        <w:tc>
          <w:tcPr>
            <w:tcW w:w="2805" w:type="dxa"/>
            <w:vMerge w:val="restart"/>
          </w:tcPr>
          <w:p w:rsidR="005A2239" w:rsidRPr="00861E5E" w:rsidRDefault="005A223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i/>
                <w:iCs/>
              </w:rPr>
            </w:pPr>
            <w:r w:rsidRPr="00861E5E">
              <w:rPr>
                <w:b/>
              </w:rPr>
              <w:t xml:space="preserve">Тема </w:t>
            </w:r>
            <w:r w:rsidR="00040338" w:rsidRPr="00861E5E">
              <w:rPr>
                <w:b/>
              </w:rPr>
              <w:t>2</w:t>
            </w:r>
            <w:r w:rsidRPr="00861E5E">
              <w:rPr>
                <w:b/>
              </w:rPr>
              <w:t>.4 Склоновые и карстово-суффозионные процессы</w:t>
            </w:r>
          </w:p>
        </w:tc>
        <w:tc>
          <w:tcPr>
            <w:tcW w:w="9639" w:type="dxa"/>
          </w:tcPr>
          <w:p w:rsidR="005A2239" w:rsidRPr="00617402" w:rsidRDefault="005A2239" w:rsidP="00AC7F45">
            <w:pPr>
              <w:ind w:left="57" w:right="57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Содержание материала</w:t>
            </w:r>
          </w:p>
          <w:p w:rsidR="00617402" w:rsidRPr="00861E5E" w:rsidRDefault="00617402" w:rsidP="00617402">
            <w:pPr>
              <w:ind w:left="57" w:right="57"/>
            </w:pPr>
            <w:r w:rsidRPr="00861E5E">
              <w:t>1.Условия образования оползней.</w:t>
            </w:r>
          </w:p>
        </w:tc>
        <w:tc>
          <w:tcPr>
            <w:tcW w:w="1134" w:type="dxa"/>
            <w:shd w:val="clear" w:color="auto" w:fill="auto"/>
          </w:tcPr>
          <w:p w:rsidR="003F2012" w:rsidRPr="00861E5E" w:rsidRDefault="00617402" w:rsidP="00617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jc w:val="center"/>
            </w:pPr>
            <w:r>
              <w:t>2</w:t>
            </w:r>
          </w:p>
        </w:tc>
        <w:tc>
          <w:tcPr>
            <w:tcW w:w="1370" w:type="dxa"/>
            <w:gridSpan w:val="2"/>
            <w:vMerge w:val="restart"/>
          </w:tcPr>
          <w:p w:rsidR="001373C9" w:rsidRPr="00861E5E" w:rsidRDefault="005A223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</w:rPr>
            </w:pPr>
            <w:r w:rsidRPr="00861E5E">
              <w:rPr>
                <w:bCs/>
              </w:rPr>
              <w:t>2</w:t>
            </w:r>
          </w:p>
          <w:p w:rsidR="001373C9" w:rsidRPr="00861E5E" w:rsidRDefault="001373C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</w:rPr>
            </w:pPr>
          </w:p>
          <w:p w:rsidR="001373C9" w:rsidRPr="00861E5E" w:rsidRDefault="001373C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</w:rPr>
            </w:pPr>
          </w:p>
          <w:p w:rsidR="004464F4" w:rsidRPr="00861E5E" w:rsidRDefault="004464F4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</w:rPr>
            </w:pPr>
          </w:p>
          <w:p w:rsidR="005A2239" w:rsidRPr="00861E5E" w:rsidRDefault="005A223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</w:rPr>
            </w:pPr>
            <w:r w:rsidRPr="00861E5E">
              <w:rPr>
                <w:bCs/>
              </w:rPr>
              <w:t>3</w:t>
            </w:r>
          </w:p>
        </w:tc>
      </w:tr>
      <w:tr w:rsidR="005A2239" w:rsidRPr="00861E5E">
        <w:trPr>
          <w:trHeight w:val="540"/>
        </w:trPr>
        <w:tc>
          <w:tcPr>
            <w:tcW w:w="2805" w:type="dxa"/>
            <w:vMerge/>
            <w:tcBorders>
              <w:bottom w:val="single" w:sz="4" w:space="0" w:color="auto"/>
            </w:tcBorders>
          </w:tcPr>
          <w:p w:rsidR="005A2239" w:rsidRPr="00861E5E" w:rsidRDefault="005A223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446161" w:rsidRPr="00617402" w:rsidRDefault="00446161" w:rsidP="00446161">
            <w:pPr>
              <w:ind w:left="57" w:right="57"/>
              <w:rPr>
                <w:b/>
              </w:rPr>
            </w:pPr>
            <w:r w:rsidRPr="00617402">
              <w:rPr>
                <w:b/>
              </w:rPr>
              <w:t>Практические работы:</w:t>
            </w:r>
          </w:p>
          <w:p w:rsidR="000F2089" w:rsidRPr="00861E5E" w:rsidRDefault="00446161" w:rsidP="00617402">
            <w:pPr>
              <w:ind w:left="57" w:right="57"/>
            </w:pPr>
            <w:r w:rsidRPr="00861E5E">
              <w:t>№16 Определение участков развития карста и оползней. Оценка устойчивости склонов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A2239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4</w:t>
            </w:r>
          </w:p>
        </w:tc>
        <w:tc>
          <w:tcPr>
            <w:tcW w:w="1370" w:type="dxa"/>
            <w:gridSpan w:val="2"/>
            <w:vMerge/>
          </w:tcPr>
          <w:p w:rsidR="005A2239" w:rsidRPr="00861E5E" w:rsidRDefault="005A223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</w:rPr>
            </w:pPr>
          </w:p>
        </w:tc>
      </w:tr>
      <w:tr w:rsidR="005A2239" w:rsidRPr="00861E5E">
        <w:trPr>
          <w:trHeight w:val="229"/>
        </w:trPr>
        <w:tc>
          <w:tcPr>
            <w:tcW w:w="2805" w:type="dxa"/>
            <w:vMerge/>
            <w:tcBorders>
              <w:bottom w:val="single" w:sz="4" w:space="0" w:color="auto"/>
            </w:tcBorders>
          </w:tcPr>
          <w:p w:rsidR="005A2239" w:rsidRPr="00861E5E" w:rsidRDefault="005A223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617402" w:rsidRPr="00617402" w:rsidRDefault="00617402" w:rsidP="00617402">
            <w:pPr>
              <w:ind w:left="57" w:right="57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Содержание материала</w:t>
            </w:r>
          </w:p>
          <w:p w:rsidR="005A2239" w:rsidRPr="00861E5E" w:rsidRDefault="00617402" w:rsidP="003F2012">
            <w:pPr>
              <w:ind w:left="57" w:right="57"/>
            </w:pPr>
            <w:r w:rsidRPr="00861E5E">
              <w:t>2.Карстово-суффозионные процессы. Плывуны. Болота и заболоченные земли. Защитные мероприятия. Криогенные процессы.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2239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</w:tc>
        <w:tc>
          <w:tcPr>
            <w:tcW w:w="1370" w:type="dxa"/>
            <w:gridSpan w:val="2"/>
            <w:vMerge/>
            <w:tcBorders>
              <w:bottom w:val="single" w:sz="4" w:space="0" w:color="auto"/>
            </w:tcBorders>
          </w:tcPr>
          <w:p w:rsidR="005A2239" w:rsidRPr="00861E5E" w:rsidRDefault="005A223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</w:rPr>
            </w:pPr>
          </w:p>
        </w:tc>
      </w:tr>
      <w:tr w:rsidR="002B71AA" w:rsidRPr="00861E5E">
        <w:trPr>
          <w:trHeight w:val="225"/>
        </w:trPr>
        <w:tc>
          <w:tcPr>
            <w:tcW w:w="2805" w:type="dxa"/>
            <w:vMerge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</w:p>
        </w:tc>
        <w:tc>
          <w:tcPr>
            <w:tcW w:w="9639" w:type="dxa"/>
          </w:tcPr>
          <w:p w:rsidR="005A2239" w:rsidRPr="00617402" w:rsidRDefault="002B71AA" w:rsidP="00AC7F45">
            <w:pPr>
              <w:ind w:left="57" w:right="57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Самостоятельная работа:</w:t>
            </w:r>
          </w:p>
          <w:p w:rsidR="005A2239" w:rsidRPr="00861E5E" w:rsidRDefault="005A2239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Конспектирование текста</w:t>
            </w:r>
          </w:p>
          <w:p w:rsidR="007277E4" w:rsidRPr="00861E5E" w:rsidRDefault="007277E4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Завершение практической работы: составление заключения</w:t>
            </w:r>
            <w:r w:rsidR="00C273A6" w:rsidRPr="00861E5E">
              <w:rPr>
                <w:color w:val="000000"/>
              </w:rPr>
              <w:t xml:space="preserve"> по участку</w:t>
            </w:r>
          </w:p>
          <w:p w:rsidR="005A2239" w:rsidRPr="00861E5E" w:rsidRDefault="005A2239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Подготовка дополнительного материала</w:t>
            </w:r>
          </w:p>
          <w:p w:rsidR="005A2239" w:rsidRPr="00861E5E" w:rsidRDefault="005A2239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П</w:t>
            </w:r>
            <w:r w:rsidR="002B71AA" w:rsidRPr="00861E5E">
              <w:rPr>
                <w:color w:val="000000"/>
              </w:rPr>
              <w:t>одготовка ответов на контрольные вопросы</w:t>
            </w:r>
          </w:p>
        </w:tc>
        <w:tc>
          <w:tcPr>
            <w:tcW w:w="1134" w:type="dxa"/>
          </w:tcPr>
          <w:p w:rsidR="002B71AA" w:rsidRPr="00861E5E" w:rsidRDefault="00BA0793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</w:rPr>
            </w:pPr>
            <w:r w:rsidRPr="00861E5E">
              <w:rPr>
                <w:bCs/>
              </w:rPr>
              <w:t>4</w:t>
            </w:r>
          </w:p>
        </w:tc>
        <w:tc>
          <w:tcPr>
            <w:tcW w:w="1370" w:type="dxa"/>
            <w:gridSpan w:val="2"/>
          </w:tcPr>
          <w:p w:rsidR="002B71AA" w:rsidRPr="00861E5E" w:rsidRDefault="001373C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</w:rPr>
            </w:pPr>
            <w:r w:rsidRPr="00861E5E">
              <w:rPr>
                <w:bCs/>
              </w:rPr>
              <w:t>2</w:t>
            </w:r>
          </w:p>
        </w:tc>
      </w:tr>
      <w:tr w:rsidR="002B71AA" w:rsidRPr="00861E5E">
        <w:trPr>
          <w:trHeight w:val="291"/>
        </w:trPr>
        <w:tc>
          <w:tcPr>
            <w:tcW w:w="12444" w:type="dxa"/>
            <w:gridSpan w:val="2"/>
          </w:tcPr>
          <w:p w:rsidR="002B71AA" w:rsidRPr="00861E5E" w:rsidRDefault="002B71AA" w:rsidP="00AC7F45">
            <w:pPr>
              <w:pStyle w:val="2"/>
              <w:ind w:left="57" w:right="57"/>
              <w:rPr>
                <w:spacing w:val="0"/>
              </w:rPr>
            </w:pPr>
            <w:r w:rsidRPr="00861E5E">
              <w:rPr>
                <w:spacing w:val="0"/>
              </w:rPr>
              <w:t xml:space="preserve">Раздел </w:t>
            </w:r>
            <w:r w:rsidR="00040338" w:rsidRPr="00861E5E">
              <w:rPr>
                <w:spacing w:val="0"/>
              </w:rPr>
              <w:t>3</w:t>
            </w:r>
            <w:r w:rsidRPr="00861E5E">
              <w:rPr>
                <w:b w:val="0"/>
                <w:bCs w:val="0"/>
                <w:spacing w:val="0"/>
              </w:rPr>
              <w:t xml:space="preserve"> </w:t>
            </w:r>
            <w:r w:rsidR="00BC3324" w:rsidRPr="00861E5E">
              <w:rPr>
                <w:bCs w:val="0"/>
                <w:spacing w:val="0"/>
              </w:rPr>
              <w:t>Основы почвоведения</w:t>
            </w:r>
          </w:p>
        </w:tc>
        <w:tc>
          <w:tcPr>
            <w:tcW w:w="1134" w:type="dxa"/>
          </w:tcPr>
          <w:p w:rsidR="002B71AA" w:rsidRPr="00861E5E" w:rsidRDefault="00305AC8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</w:rPr>
            </w:pPr>
            <w:r w:rsidRPr="00861E5E">
              <w:rPr>
                <w:b/>
                <w:bCs/>
              </w:rPr>
              <w:t>1</w:t>
            </w:r>
            <w:r w:rsidR="00D52B4E" w:rsidRPr="00861E5E">
              <w:rPr>
                <w:b/>
                <w:bCs/>
              </w:rPr>
              <w:t>8</w:t>
            </w:r>
          </w:p>
        </w:tc>
        <w:tc>
          <w:tcPr>
            <w:tcW w:w="1370" w:type="dxa"/>
            <w:gridSpan w:val="2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</w:p>
        </w:tc>
      </w:tr>
      <w:tr w:rsidR="00617402" w:rsidRPr="00861E5E">
        <w:trPr>
          <w:trHeight w:val="1383"/>
        </w:trPr>
        <w:tc>
          <w:tcPr>
            <w:tcW w:w="2805" w:type="dxa"/>
            <w:vMerge w:val="restart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  <w:r w:rsidRPr="00861E5E">
              <w:rPr>
                <w:b/>
              </w:rPr>
              <w:t xml:space="preserve">Тема3.1. Почвообразовательные процессы </w:t>
            </w:r>
          </w:p>
        </w:tc>
        <w:tc>
          <w:tcPr>
            <w:tcW w:w="9639" w:type="dxa"/>
          </w:tcPr>
          <w:p w:rsidR="00617402" w:rsidRPr="00617402" w:rsidRDefault="00617402" w:rsidP="00AC7F45">
            <w:pPr>
              <w:ind w:left="57" w:right="57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Содержание материала</w:t>
            </w:r>
          </w:p>
          <w:p w:rsidR="00617402" w:rsidRPr="00861E5E" w:rsidRDefault="00617402" w:rsidP="00617402">
            <w:pPr>
              <w:ind w:left="57" w:right="57"/>
              <w:jc w:val="both"/>
              <w:rPr>
                <w:color w:val="000000"/>
              </w:rPr>
            </w:pPr>
            <w:r w:rsidRPr="00861E5E">
              <w:rPr>
                <w:color w:val="000000"/>
              </w:rPr>
              <w:t>1.Факторы почвообразования. Классификация, номенклатура и диагностика почв. Морфологические признаки почв.</w:t>
            </w:r>
          </w:p>
          <w:p w:rsidR="00617402" w:rsidRPr="00861E5E" w:rsidRDefault="00617402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2.Характеристика почвенных зон на территории РФ. Почвенные карты. Учет и бонитировка почв</w:t>
            </w:r>
          </w:p>
        </w:tc>
        <w:tc>
          <w:tcPr>
            <w:tcW w:w="1134" w:type="dxa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4</w:t>
            </w:r>
          </w:p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  <w:tc>
          <w:tcPr>
            <w:tcW w:w="1370" w:type="dxa"/>
            <w:gridSpan w:val="2"/>
          </w:tcPr>
          <w:p w:rsidR="00617402" w:rsidRPr="00861E5E" w:rsidRDefault="0061740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2</w:t>
            </w:r>
          </w:p>
        </w:tc>
      </w:tr>
      <w:tr w:rsidR="001373C9" w:rsidRPr="00861E5E">
        <w:trPr>
          <w:trHeight w:val="1038"/>
        </w:trPr>
        <w:tc>
          <w:tcPr>
            <w:tcW w:w="2805" w:type="dxa"/>
            <w:vMerge/>
          </w:tcPr>
          <w:p w:rsidR="001373C9" w:rsidRPr="00861E5E" w:rsidRDefault="001373C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</w:p>
        </w:tc>
        <w:tc>
          <w:tcPr>
            <w:tcW w:w="9639" w:type="dxa"/>
          </w:tcPr>
          <w:p w:rsidR="001373C9" w:rsidRPr="00617402" w:rsidRDefault="001373C9" w:rsidP="00AC7F45">
            <w:pPr>
              <w:ind w:left="57" w:right="57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>Практические работы:</w:t>
            </w:r>
          </w:p>
          <w:p w:rsidR="002E4D7D" w:rsidRPr="00861E5E" w:rsidRDefault="002E4D7D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№17 Условия почвообразования в зоне (по варианту)</w:t>
            </w:r>
          </w:p>
          <w:p w:rsidR="001373C9" w:rsidRPr="00861E5E" w:rsidRDefault="001373C9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№</w:t>
            </w:r>
            <w:r w:rsidR="000A09FC" w:rsidRPr="00861E5E">
              <w:rPr>
                <w:color w:val="000000"/>
              </w:rPr>
              <w:t>1</w:t>
            </w:r>
            <w:r w:rsidR="002E4D7D" w:rsidRPr="00861E5E">
              <w:rPr>
                <w:color w:val="000000"/>
              </w:rPr>
              <w:t>8</w:t>
            </w:r>
            <w:r w:rsidRPr="00861E5E">
              <w:rPr>
                <w:color w:val="000000"/>
              </w:rPr>
              <w:t xml:space="preserve"> Построение почвенного профиля</w:t>
            </w:r>
          </w:p>
          <w:p w:rsidR="001373C9" w:rsidRPr="00861E5E" w:rsidRDefault="001373C9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№1</w:t>
            </w:r>
            <w:r w:rsidR="002E4D7D" w:rsidRPr="00861E5E">
              <w:rPr>
                <w:color w:val="000000"/>
              </w:rPr>
              <w:t>9</w:t>
            </w:r>
            <w:r w:rsidRPr="00861E5E">
              <w:rPr>
                <w:color w:val="000000"/>
              </w:rPr>
              <w:t xml:space="preserve"> Описание почвенных горизонтов</w:t>
            </w:r>
          </w:p>
        </w:tc>
        <w:tc>
          <w:tcPr>
            <w:tcW w:w="1134" w:type="dxa"/>
          </w:tcPr>
          <w:p w:rsidR="001373C9" w:rsidRDefault="001373C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  <w:p w:rsidR="003C1051" w:rsidRDefault="003C1051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4</w:t>
            </w:r>
          </w:p>
          <w:p w:rsidR="003C1051" w:rsidRDefault="003C1051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  <w:p w:rsidR="003C1051" w:rsidRPr="00861E5E" w:rsidRDefault="003C1051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>
              <w:t>2</w:t>
            </w:r>
          </w:p>
        </w:tc>
        <w:tc>
          <w:tcPr>
            <w:tcW w:w="1370" w:type="dxa"/>
            <w:gridSpan w:val="2"/>
          </w:tcPr>
          <w:p w:rsidR="001373C9" w:rsidRPr="00861E5E" w:rsidRDefault="001373C9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3</w:t>
            </w:r>
          </w:p>
        </w:tc>
      </w:tr>
      <w:tr w:rsidR="00570A35" w:rsidRPr="00861E5E">
        <w:trPr>
          <w:trHeight w:val="1656"/>
        </w:trPr>
        <w:tc>
          <w:tcPr>
            <w:tcW w:w="2805" w:type="dxa"/>
            <w:vMerge/>
          </w:tcPr>
          <w:p w:rsidR="00570A35" w:rsidRPr="00861E5E" w:rsidRDefault="00570A35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</w:p>
        </w:tc>
        <w:tc>
          <w:tcPr>
            <w:tcW w:w="9639" w:type="dxa"/>
          </w:tcPr>
          <w:p w:rsidR="00570A35" w:rsidRPr="00617402" w:rsidRDefault="00570A35" w:rsidP="00AC7F45">
            <w:pPr>
              <w:ind w:left="57" w:right="57"/>
              <w:rPr>
                <w:b/>
                <w:color w:val="000000"/>
              </w:rPr>
            </w:pPr>
            <w:r w:rsidRPr="00617402">
              <w:rPr>
                <w:b/>
                <w:color w:val="000000"/>
              </w:rPr>
              <w:t xml:space="preserve">Самостоятельная работа: </w:t>
            </w:r>
          </w:p>
          <w:p w:rsidR="00570A35" w:rsidRPr="00861E5E" w:rsidRDefault="00570A35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Составление таблиц для систематизации материала</w:t>
            </w:r>
          </w:p>
          <w:p w:rsidR="00570A35" w:rsidRPr="00861E5E" w:rsidRDefault="00570A35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Конспектирование текста</w:t>
            </w:r>
          </w:p>
          <w:p w:rsidR="00570A35" w:rsidRPr="00861E5E" w:rsidRDefault="00570A35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Составление схем, рисунков</w:t>
            </w:r>
          </w:p>
          <w:p w:rsidR="00570A35" w:rsidRPr="00861E5E" w:rsidRDefault="00570A35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Подготовка ответов на контрольные вопросы</w:t>
            </w:r>
          </w:p>
          <w:p w:rsidR="00570A35" w:rsidRPr="00861E5E" w:rsidRDefault="00570A35" w:rsidP="00AC7F45">
            <w:pPr>
              <w:ind w:left="57" w:right="57"/>
              <w:rPr>
                <w:color w:val="000000"/>
              </w:rPr>
            </w:pPr>
            <w:r w:rsidRPr="00861E5E">
              <w:rPr>
                <w:color w:val="000000"/>
              </w:rPr>
              <w:t>Работа с нормативной литературой</w:t>
            </w:r>
          </w:p>
        </w:tc>
        <w:tc>
          <w:tcPr>
            <w:tcW w:w="1134" w:type="dxa"/>
          </w:tcPr>
          <w:p w:rsidR="00570A35" w:rsidRPr="00861E5E" w:rsidRDefault="00BE61D2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6</w:t>
            </w:r>
          </w:p>
          <w:p w:rsidR="00570A35" w:rsidRPr="00861E5E" w:rsidRDefault="00570A35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  <w:tc>
          <w:tcPr>
            <w:tcW w:w="1370" w:type="dxa"/>
            <w:gridSpan w:val="2"/>
          </w:tcPr>
          <w:p w:rsidR="00570A35" w:rsidRPr="00861E5E" w:rsidRDefault="00570A35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  <w:r w:rsidRPr="00861E5E">
              <w:t>2</w:t>
            </w:r>
          </w:p>
        </w:tc>
      </w:tr>
      <w:tr w:rsidR="002B71AA" w:rsidRPr="00861E5E">
        <w:trPr>
          <w:trHeight w:val="276"/>
        </w:trPr>
        <w:tc>
          <w:tcPr>
            <w:tcW w:w="12444" w:type="dxa"/>
            <w:gridSpan w:val="2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right"/>
              <w:rPr>
                <w:b/>
                <w:bCs/>
              </w:rPr>
            </w:pPr>
            <w:r w:rsidRPr="00861E5E">
              <w:rPr>
                <w:b/>
                <w:bCs/>
              </w:rPr>
              <w:t>ВСЕГО:</w:t>
            </w:r>
          </w:p>
        </w:tc>
        <w:tc>
          <w:tcPr>
            <w:tcW w:w="1134" w:type="dxa"/>
          </w:tcPr>
          <w:p w:rsidR="002B71AA" w:rsidRPr="00861E5E" w:rsidRDefault="0062559B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</w:rPr>
            </w:pPr>
            <w:r w:rsidRPr="00861E5E">
              <w:rPr>
                <w:b/>
              </w:rPr>
              <w:t>1</w:t>
            </w:r>
            <w:r w:rsidR="00570A35" w:rsidRPr="00861E5E">
              <w:rPr>
                <w:b/>
              </w:rPr>
              <w:t>47</w:t>
            </w:r>
          </w:p>
        </w:tc>
        <w:tc>
          <w:tcPr>
            <w:tcW w:w="1370" w:type="dxa"/>
            <w:gridSpan w:val="2"/>
          </w:tcPr>
          <w:p w:rsidR="002B71AA" w:rsidRPr="00861E5E" w:rsidRDefault="002B71AA" w:rsidP="00AC7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</w:pPr>
          </w:p>
        </w:tc>
      </w:tr>
    </w:tbl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573EB" w:rsidRPr="00861E5E" w:rsidRDefault="0015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1573EB" w:rsidRPr="00861E5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B71AA" w:rsidRPr="00861E5E" w:rsidRDefault="003C1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>
        <w:rPr>
          <w:b/>
          <w:bCs/>
          <w:caps/>
        </w:rPr>
        <w:lastRenderedPageBreak/>
        <w:t xml:space="preserve">3. </w:t>
      </w:r>
      <w:r w:rsidR="002B71AA" w:rsidRPr="00861E5E">
        <w:rPr>
          <w:b/>
          <w:bCs/>
          <w:caps/>
        </w:rPr>
        <w:t>условия реализации УЧЕБНОЙ дисциплины</w:t>
      </w:r>
    </w:p>
    <w:p w:rsidR="002B71AA" w:rsidRPr="00861E5E" w:rsidRDefault="003C1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3.1. </w:t>
      </w:r>
      <w:r w:rsidR="002B71AA" w:rsidRPr="00861E5E">
        <w:rPr>
          <w:b/>
          <w:bCs/>
        </w:rPr>
        <w:t>Требования к минимальному материально-техническому обеспечению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 xml:space="preserve">Реализация учебной дисциплины требует наличия учебного кабинета «Геология и грунтоведение» 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Оборудование учебного кабинета:</w:t>
      </w:r>
    </w:p>
    <w:p w:rsidR="002B71AA" w:rsidRPr="00861E5E" w:rsidRDefault="002B71AA">
      <w:pPr>
        <w:numPr>
          <w:ilvl w:val="0"/>
          <w:numId w:val="14"/>
        </w:numPr>
        <w:tabs>
          <w:tab w:val="clear" w:pos="992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861E5E">
        <w:t>посадочные места по количеству обучающихся 3</w:t>
      </w:r>
      <w:r w:rsidR="00963A9E" w:rsidRPr="00861E5E">
        <w:t>0</w:t>
      </w:r>
    </w:p>
    <w:p w:rsidR="002B71AA" w:rsidRPr="00861E5E" w:rsidRDefault="002B71AA">
      <w:pPr>
        <w:numPr>
          <w:ilvl w:val="0"/>
          <w:numId w:val="14"/>
        </w:numPr>
        <w:tabs>
          <w:tab w:val="clear" w:pos="992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861E5E">
        <w:t>рабочее место преподавателя - 1</w:t>
      </w:r>
    </w:p>
    <w:p w:rsidR="002B71AA" w:rsidRPr="00861E5E" w:rsidRDefault="002B71AA">
      <w:pPr>
        <w:numPr>
          <w:ilvl w:val="0"/>
          <w:numId w:val="14"/>
        </w:numPr>
        <w:tabs>
          <w:tab w:val="clear" w:pos="992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861E5E">
        <w:t>комплект учебно-наглядных пособий по «Инженерной геологии»</w:t>
      </w:r>
      <w:r w:rsidR="005F62F6" w:rsidRPr="00861E5E">
        <w:t>,</w:t>
      </w:r>
      <w:r w:rsidRPr="00861E5E">
        <w:t xml:space="preserve"> «Грунтоведению»</w:t>
      </w:r>
      <w:r w:rsidR="005F62F6" w:rsidRPr="00861E5E">
        <w:t>, «Геоморфологии», «Почвоведению»</w:t>
      </w:r>
    </w:p>
    <w:p w:rsidR="002B71AA" w:rsidRPr="00861E5E" w:rsidRDefault="00D66260">
      <w:pPr>
        <w:numPr>
          <w:ilvl w:val="0"/>
          <w:numId w:val="14"/>
        </w:numPr>
        <w:tabs>
          <w:tab w:val="clear" w:pos="992"/>
          <w:tab w:val="num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861E5E">
        <w:t>приборы</w:t>
      </w:r>
      <w:r w:rsidR="002B71AA" w:rsidRPr="00861E5E">
        <w:t xml:space="preserve"> 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 xml:space="preserve">Методические пособия: 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Стахурская Т.Г. Методические указания по выполнению практических работ по дисциплине «Геология и грунтоведение», разд. Грунтоведение, ССК, 2010.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Стахурская Т.Г</w:t>
      </w:r>
      <w:r w:rsidR="00FF384A" w:rsidRPr="00861E5E">
        <w:t>.Рабочая тетрадь</w:t>
      </w:r>
      <w:r w:rsidRPr="00861E5E">
        <w:t xml:space="preserve"> </w:t>
      </w:r>
      <w:r w:rsidR="00FF384A" w:rsidRPr="00861E5E">
        <w:t xml:space="preserve">для </w:t>
      </w:r>
      <w:r w:rsidRPr="00861E5E">
        <w:t>выполнени</w:t>
      </w:r>
      <w:r w:rsidR="00FF384A" w:rsidRPr="00861E5E">
        <w:t>я</w:t>
      </w:r>
      <w:r w:rsidRPr="00861E5E">
        <w:t xml:space="preserve"> практических работ по дисциплине «</w:t>
      </w:r>
      <w:r w:rsidR="008D24C2" w:rsidRPr="00861E5E">
        <w:t>Основы геологии</w:t>
      </w:r>
      <w:r w:rsidRPr="00861E5E">
        <w:t>», ССК, 2010.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B71AA" w:rsidRPr="00861E5E" w:rsidRDefault="00D66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Д</w:t>
      </w:r>
      <w:r w:rsidR="002B71AA" w:rsidRPr="00861E5E">
        <w:t>идактические материалы: карточки, схемы, таблицы, образцы минералов и горных пород</w:t>
      </w:r>
    </w:p>
    <w:p w:rsidR="002B71AA" w:rsidRPr="00861E5E" w:rsidRDefault="002B71AA" w:rsidP="00830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Технические средства обучения:</w:t>
      </w:r>
    </w:p>
    <w:p w:rsidR="002B71AA" w:rsidRPr="00861E5E" w:rsidRDefault="002B71AA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>Аудиовизульные</w:t>
      </w:r>
    </w:p>
    <w:p w:rsidR="002B71AA" w:rsidRPr="00861E5E" w:rsidRDefault="002B71AA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 xml:space="preserve">Компьютерные </w:t>
      </w:r>
    </w:p>
    <w:p w:rsidR="002B71AA" w:rsidRPr="00861E5E" w:rsidRDefault="002B71AA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t xml:space="preserve">Телекоммуникационные 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B71AA" w:rsidRPr="00861E5E" w:rsidRDefault="002B71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861E5E">
        <w:rPr>
          <w:b/>
          <w:bCs/>
        </w:rPr>
        <w:t>3.2. Информационное обеспечение обучения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61E5E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2B71AA" w:rsidRPr="00861E5E" w:rsidRDefault="002B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1E5E">
        <w:rPr>
          <w:b/>
          <w:bCs/>
        </w:rPr>
        <w:t>Основные источники</w:t>
      </w:r>
      <w:r w:rsidRPr="00861E5E">
        <w:t>:</w:t>
      </w:r>
    </w:p>
    <w:p w:rsidR="00CE49C3" w:rsidRPr="00861E5E" w:rsidRDefault="00CE49C3" w:rsidP="00CE49C3">
      <w:pPr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861E5E">
        <w:rPr>
          <w:bCs/>
        </w:rPr>
        <w:t>Бондарев В.П. Геология: учебное пособие 2-е изд., испр. и доп., М.: Изд. Форум, 2018 – 208 с.</w:t>
      </w:r>
    </w:p>
    <w:p w:rsidR="00CE49C3" w:rsidRPr="00861E5E" w:rsidRDefault="00CE49C3" w:rsidP="00CE49C3">
      <w:pPr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861E5E">
        <w:rPr>
          <w:bCs/>
        </w:rPr>
        <w:t xml:space="preserve">Платов Н.А., </w:t>
      </w:r>
      <w:r w:rsidR="00607003" w:rsidRPr="00861E5E">
        <w:rPr>
          <w:bCs/>
        </w:rPr>
        <w:t>Касаткин А.А. Основы инженерной геологии: учебник 2-е изд., перераб. И доп., М.: ИНФРА – М, 2018 – 192 с.</w:t>
      </w:r>
    </w:p>
    <w:p w:rsidR="00607003" w:rsidRPr="00861E5E" w:rsidRDefault="00607003" w:rsidP="00CE49C3">
      <w:pPr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861E5E">
        <w:rPr>
          <w:bCs/>
        </w:rPr>
        <w:t>Стахурская Т.Г. Рабочая тетрадь для выполнения практических работ по дисциплине «Основы геологии и геоморфологии», Смоленск: ССК 2018</w:t>
      </w:r>
    </w:p>
    <w:p w:rsidR="00607003" w:rsidRPr="00861E5E" w:rsidRDefault="00607003" w:rsidP="0060700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</w:rPr>
      </w:pPr>
    </w:p>
    <w:p w:rsidR="002B71AA" w:rsidRPr="00861E5E" w:rsidRDefault="002B71AA" w:rsidP="00CE49C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bCs/>
        </w:rPr>
      </w:pPr>
      <w:r w:rsidRPr="00861E5E">
        <w:rPr>
          <w:b/>
          <w:bCs/>
        </w:rPr>
        <w:t>Дополнительные источники:</w:t>
      </w:r>
    </w:p>
    <w:p w:rsidR="00607003" w:rsidRPr="00861E5E" w:rsidRDefault="00607003" w:rsidP="00607003">
      <w:pPr>
        <w:numPr>
          <w:ilvl w:val="0"/>
          <w:numId w:val="3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/>
          <w:bCs/>
          <w:caps/>
        </w:rPr>
      </w:pPr>
      <w:r w:rsidRPr="00861E5E">
        <w:t xml:space="preserve">Чернышев С.Н., Ревелис И.Л., Чумаченко А.Н. Задачи и упражнения по инженерной геологии, М.: Высшая школа, 2010 </w:t>
      </w:r>
    </w:p>
    <w:p w:rsidR="00607003" w:rsidRPr="00861E5E" w:rsidRDefault="00607003" w:rsidP="0060700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bCs/>
          <w:caps/>
        </w:rPr>
      </w:pPr>
    </w:p>
    <w:p w:rsidR="002B71AA" w:rsidRPr="00861E5E" w:rsidRDefault="002B71AA" w:rsidP="00607003">
      <w:pPr>
        <w:numPr>
          <w:ilvl w:val="0"/>
          <w:numId w:val="3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/>
          <w:bCs/>
          <w:caps/>
        </w:rPr>
      </w:pPr>
      <w:r w:rsidRPr="00861E5E">
        <w:rPr>
          <w:b/>
          <w:bCs/>
          <w:caps/>
        </w:rPr>
        <w:br w:type="page"/>
      </w:r>
      <w:r w:rsidRPr="00861E5E">
        <w:rPr>
          <w:b/>
          <w:bCs/>
          <w:caps/>
        </w:rPr>
        <w:lastRenderedPageBreak/>
        <w:t>4. Контроль и оценка результатов освоения УЧЕБНОЙ Дисциплины</w:t>
      </w:r>
    </w:p>
    <w:p w:rsidR="002B71AA" w:rsidRPr="00861E5E" w:rsidRDefault="002B71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43" w:firstLine="0"/>
        <w:jc w:val="both"/>
      </w:pPr>
      <w:r w:rsidRPr="00861E5E">
        <w:rPr>
          <w:b/>
          <w:bCs/>
        </w:rPr>
        <w:t>Контроль</w:t>
      </w:r>
      <w:r w:rsidRPr="00861E5E">
        <w:t xml:space="preserve"> </w:t>
      </w:r>
      <w:r w:rsidRPr="00861E5E">
        <w:rPr>
          <w:b/>
          <w:bCs/>
        </w:rPr>
        <w:t>и оценка</w:t>
      </w:r>
      <w:r w:rsidRPr="00861E5E">
        <w:t xml:space="preserve"> результатов освоения учебной дисциплины осуществляется преподавателем в процессе проведения практических занятий, </w:t>
      </w:r>
      <w:r w:rsidRPr="00861E5E">
        <w:rPr>
          <w:spacing w:val="-20"/>
        </w:rPr>
        <w:t>тестирования</w:t>
      </w:r>
      <w:r w:rsidRPr="00861E5E">
        <w:t xml:space="preserve">, а также выполнения обучающимися </w:t>
      </w:r>
      <w:r w:rsidRPr="00861E5E">
        <w:rPr>
          <w:spacing w:val="-20"/>
        </w:rPr>
        <w:t>индивидуальных</w:t>
      </w:r>
      <w:r w:rsidRPr="00861E5E">
        <w:t xml:space="preserve"> заданий.</w:t>
      </w:r>
    </w:p>
    <w:p w:rsidR="00EB482F" w:rsidRPr="00861E5E" w:rsidRDefault="00EB482F" w:rsidP="00EB482F"/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244"/>
      </w:tblGrid>
      <w:tr w:rsidR="00EB482F" w:rsidRPr="00861E5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82F" w:rsidRPr="00861E5E" w:rsidRDefault="00EB482F" w:rsidP="00BF3504">
            <w:pPr>
              <w:jc w:val="center"/>
              <w:rPr>
                <w:b/>
                <w:bCs/>
              </w:rPr>
            </w:pPr>
            <w:r w:rsidRPr="00861E5E">
              <w:rPr>
                <w:b/>
                <w:bCs/>
              </w:rPr>
              <w:t>Результаты обучения</w:t>
            </w:r>
          </w:p>
          <w:p w:rsidR="00EB482F" w:rsidRPr="00861E5E" w:rsidRDefault="00EB482F" w:rsidP="00BF3504">
            <w:pPr>
              <w:jc w:val="center"/>
              <w:rPr>
                <w:b/>
                <w:bCs/>
              </w:rPr>
            </w:pPr>
            <w:r w:rsidRPr="00861E5E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82F" w:rsidRPr="00861E5E" w:rsidRDefault="00EB482F" w:rsidP="00BF3504">
            <w:pPr>
              <w:jc w:val="center"/>
              <w:rPr>
                <w:b/>
                <w:bCs/>
              </w:rPr>
            </w:pPr>
            <w:r w:rsidRPr="00861E5E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B482F" w:rsidRPr="00861E5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jc w:val="center"/>
              <w:rPr>
                <w:bCs/>
                <w:i/>
              </w:rPr>
            </w:pPr>
            <w:r w:rsidRPr="00861E5E">
              <w:rPr>
                <w:bCs/>
                <w:i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jc w:val="center"/>
              <w:rPr>
                <w:bCs/>
                <w:i/>
              </w:rPr>
            </w:pPr>
            <w:r w:rsidRPr="00861E5E">
              <w:rPr>
                <w:bCs/>
                <w:i/>
              </w:rPr>
              <w:t>2</w:t>
            </w:r>
          </w:p>
        </w:tc>
      </w:tr>
      <w:tr w:rsidR="00EB482F" w:rsidRPr="00861E5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rPr>
                <w:b/>
                <w:bCs/>
              </w:rPr>
            </w:pPr>
            <w:r w:rsidRPr="00861E5E">
              <w:rPr>
                <w:b/>
                <w:bCs/>
              </w:rPr>
              <w:t xml:space="preserve">Умения: 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rPr>
                <w:b/>
                <w:bCs/>
              </w:rPr>
            </w:pPr>
          </w:p>
        </w:tc>
      </w:tr>
      <w:tr w:rsidR="00EB482F" w:rsidRPr="00861E5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rPr>
                <w:bCs/>
              </w:rPr>
            </w:pPr>
            <w:r w:rsidRPr="00861E5E">
              <w:rPr>
                <w:bCs/>
              </w:rPr>
              <w:t>Работать с геохронологической таблицей, стратиграфической колонкой и геологической картой</w:t>
            </w:r>
            <w:r w:rsidR="009D24F5" w:rsidRPr="00861E5E">
              <w:rPr>
                <w:bCs/>
              </w:rPr>
              <w:t>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jc w:val="both"/>
              <w:rPr>
                <w:bCs/>
              </w:rPr>
            </w:pPr>
            <w:r w:rsidRPr="00861E5E">
              <w:rPr>
                <w:bCs/>
              </w:rPr>
              <w:t>Контрольная работа по теме</w:t>
            </w:r>
          </w:p>
          <w:p w:rsidR="00EB482F" w:rsidRPr="00861E5E" w:rsidRDefault="005F62F6" w:rsidP="005F62F6">
            <w:pPr>
              <w:jc w:val="both"/>
              <w:rPr>
                <w:bCs/>
              </w:rPr>
            </w:pPr>
            <w:r w:rsidRPr="00861E5E">
              <w:rPr>
                <w:bCs/>
              </w:rPr>
              <w:t>Проверка с</w:t>
            </w:r>
            <w:r w:rsidR="00EB482F" w:rsidRPr="00861E5E">
              <w:rPr>
                <w:bCs/>
              </w:rPr>
              <w:t>амостоятельн</w:t>
            </w:r>
            <w:r w:rsidRPr="00861E5E">
              <w:rPr>
                <w:bCs/>
              </w:rPr>
              <w:t>ой</w:t>
            </w:r>
            <w:r w:rsidR="00EB482F" w:rsidRPr="00861E5E">
              <w:rPr>
                <w:bCs/>
              </w:rPr>
              <w:t xml:space="preserve"> практическ</w:t>
            </w:r>
            <w:r w:rsidRPr="00861E5E">
              <w:rPr>
                <w:bCs/>
              </w:rPr>
              <w:t>ой</w:t>
            </w:r>
            <w:r w:rsidR="00EB482F" w:rsidRPr="00861E5E">
              <w:rPr>
                <w:bCs/>
              </w:rPr>
              <w:t xml:space="preserve"> работ</w:t>
            </w:r>
            <w:r w:rsidRPr="00861E5E">
              <w:rPr>
                <w:bCs/>
              </w:rPr>
              <w:t>ы</w:t>
            </w:r>
          </w:p>
        </w:tc>
      </w:tr>
      <w:tr w:rsidR="00EB482F" w:rsidRPr="00861E5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rPr>
                <w:bCs/>
              </w:rPr>
            </w:pPr>
            <w:r w:rsidRPr="00861E5E">
              <w:rPr>
                <w:bCs/>
              </w:rPr>
              <w:t>Различать и классифицировать основные породообразующие минералы и горные породы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963A9E">
            <w:pPr>
              <w:jc w:val="both"/>
              <w:rPr>
                <w:bCs/>
              </w:rPr>
            </w:pPr>
            <w:r w:rsidRPr="00861E5E">
              <w:rPr>
                <w:bCs/>
              </w:rPr>
              <w:t>Индивидуальный опрос по карточкам, практические занятия,</w:t>
            </w:r>
            <w:r w:rsidR="00963A9E" w:rsidRPr="00861E5E">
              <w:rPr>
                <w:bCs/>
              </w:rPr>
              <w:t xml:space="preserve"> </w:t>
            </w:r>
            <w:r w:rsidRPr="00861E5E">
              <w:rPr>
                <w:bCs/>
              </w:rPr>
              <w:t>контрольная работа</w:t>
            </w:r>
          </w:p>
        </w:tc>
      </w:tr>
      <w:tr w:rsidR="00EB482F" w:rsidRPr="00861E5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926F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61E5E">
              <w:t>Разбираться в геологических процессах и инженерно-геологических явлениях, оценивать их и выдавать рекомендации по защитным мероприятиям</w:t>
            </w:r>
            <w:r w:rsidR="009D24F5" w:rsidRPr="00861E5E">
              <w:t>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jc w:val="both"/>
              <w:rPr>
                <w:bCs/>
              </w:rPr>
            </w:pPr>
            <w:r w:rsidRPr="00861E5E">
              <w:rPr>
                <w:bCs/>
              </w:rPr>
              <w:t>Индивидуальный опрос по карточкам Контрольная работа</w:t>
            </w:r>
          </w:p>
          <w:p w:rsidR="00EB482F" w:rsidRPr="00861E5E" w:rsidRDefault="00EB482F" w:rsidP="00BF3504">
            <w:pPr>
              <w:jc w:val="both"/>
              <w:rPr>
                <w:bCs/>
              </w:rPr>
            </w:pPr>
          </w:p>
        </w:tc>
      </w:tr>
      <w:tr w:rsidR="00EB482F" w:rsidRPr="00861E5E">
        <w:trPr>
          <w:trHeight w:val="8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1A" w:rsidRPr="00861E5E" w:rsidRDefault="00EB482F" w:rsidP="00BF3504">
            <w:pPr>
              <w:rPr>
                <w:bCs/>
              </w:rPr>
            </w:pPr>
            <w:r w:rsidRPr="00861E5E">
              <w:rPr>
                <w:bCs/>
              </w:rPr>
              <w:t>Определять основные виды и разновидности грунтов и их важнейшие физико-механические свойства</w:t>
            </w:r>
            <w:r w:rsidR="0090061A" w:rsidRPr="00861E5E">
              <w:rPr>
                <w:bCs/>
              </w:rPr>
              <w:t>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5F62F6">
            <w:pPr>
              <w:jc w:val="both"/>
              <w:rPr>
                <w:bCs/>
              </w:rPr>
            </w:pPr>
            <w:r w:rsidRPr="00861E5E">
              <w:rPr>
                <w:bCs/>
              </w:rPr>
              <w:t>Блиц-опрос, практическая работа, итоговый тест, контрольная работа по разделу</w:t>
            </w:r>
          </w:p>
        </w:tc>
      </w:tr>
      <w:tr w:rsidR="0090061A" w:rsidRPr="00861E5E">
        <w:trPr>
          <w:trHeight w:val="49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1A" w:rsidRPr="00861E5E" w:rsidRDefault="0090061A" w:rsidP="00BF3504">
            <w:pPr>
              <w:rPr>
                <w:bCs/>
              </w:rPr>
            </w:pPr>
            <w:r w:rsidRPr="00861E5E">
              <w:rPr>
                <w:bCs/>
              </w:rPr>
              <w:t>Читать геологические, геоморфологические и почвенные карты</w:t>
            </w:r>
          </w:p>
          <w:p w:rsidR="003421AA" w:rsidRPr="00861E5E" w:rsidRDefault="003A0A35" w:rsidP="00926FBC">
            <w:pPr>
              <w:rPr>
                <w:bCs/>
              </w:rPr>
            </w:pPr>
            <w:r w:rsidRPr="00861E5E">
              <w:rPr>
                <w:bCs/>
              </w:rPr>
              <w:t>Определять формы рельефа</w:t>
            </w:r>
            <w:r w:rsidR="003421AA" w:rsidRPr="00861E5E">
              <w:rPr>
                <w:bCs/>
              </w:rPr>
              <w:t>, виды почв</w:t>
            </w:r>
            <w:r w:rsidR="009D24F5" w:rsidRPr="00861E5E">
              <w:rPr>
                <w:bCs/>
              </w:rPr>
              <w:t>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1A" w:rsidRPr="00861E5E" w:rsidRDefault="0090061A" w:rsidP="00BF3504">
            <w:pPr>
              <w:jc w:val="both"/>
              <w:rPr>
                <w:bCs/>
              </w:rPr>
            </w:pPr>
            <w:r w:rsidRPr="00861E5E">
              <w:rPr>
                <w:bCs/>
              </w:rPr>
              <w:t>Проверка практических и самостоятельных работ</w:t>
            </w:r>
          </w:p>
        </w:tc>
      </w:tr>
      <w:tr w:rsidR="00EB482F" w:rsidRPr="00861E5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rPr>
                <w:b/>
                <w:bCs/>
              </w:rPr>
            </w:pPr>
            <w:r w:rsidRPr="00861E5E">
              <w:rPr>
                <w:b/>
                <w:bCs/>
              </w:rPr>
              <w:t>Знания: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jc w:val="both"/>
              <w:rPr>
                <w:b/>
                <w:bCs/>
                <w:i/>
              </w:rPr>
            </w:pPr>
          </w:p>
        </w:tc>
      </w:tr>
      <w:tr w:rsidR="00EB482F" w:rsidRPr="00861E5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BF3504">
            <w:pPr>
              <w:rPr>
                <w:bCs/>
              </w:rPr>
            </w:pPr>
            <w:r w:rsidRPr="00861E5E">
              <w:rPr>
                <w:bCs/>
              </w:rPr>
              <w:t>Геологическая хронология, тектонические движения, элементы исторической геологии</w:t>
            </w:r>
            <w:r w:rsidR="009D24F5" w:rsidRPr="00861E5E">
              <w:rPr>
                <w:bCs/>
              </w:rPr>
              <w:t>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EB482F">
            <w:pPr>
              <w:jc w:val="both"/>
              <w:rPr>
                <w:bCs/>
              </w:rPr>
            </w:pPr>
            <w:r w:rsidRPr="00861E5E">
              <w:rPr>
                <w:bCs/>
              </w:rPr>
              <w:t>Индивидуальный опрос по карточкам контрольная работа</w:t>
            </w:r>
          </w:p>
        </w:tc>
      </w:tr>
      <w:tr w:rsidR="00EB482F" w:rsidRPr="00861E5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5F62F6">
            <w:pPr>
              <w:rPr>
                <w:bCs/>
              </w:rPr>
            </w:pPr>
            <w:r w:rsidRPr="00861E5E">
              <w:rPr>
                <w:bCs/>
              </w:rPr>
              <w:t>Диагностические признаки минералов и горных пород, их применение в строительстве</w:t>
            </w:r>
          </w:p>
          <w:p w:rsidR="003A0A35" w:rsidRPr="00861E5E" w:rsidRDefault="003A0A35" w:rsidP="005F62F6">
            <w:pPr>
              <w:rPr>
                <w:bCs/>
              </w:rPr>
            </w:pPr>
            <w:r w:rsidRPr="00861E5E">
              <w:rPr>
                <w:bCs/>
              </w:rPr>
              <w:t>Классификацию горных пород и грунтов</w:t>
            </w:r>
            <w:r w:rsidR="009D24F5" w:rsidRPr="00861E5E">
              <w:rPr>
                <w:bCs/>
              </w:rPr>
              <w:t>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EB482F">
            <w:pPr>
              <w:jc w:val="both"/>
              <w:rPr>
                <w:bCs/>
              </w:rPr>
            </w:pPr>
            <w:r w:rsidRPr="00861E5E">
              <w:rPr>
                <w:bCs/>
              </w:rPr>
              <w:t xml:space="preserve">Индивидуальный опрос по карточкам, контрольная работа, </w:t>
            </w:r>
          </w:p>
        </w:tc>
      </w:tr>
      <w:tr w:rsidR="00EB482F" w:rsidRPr="00861E5E">
        <w:trPr>
          <w:trHeight w:val="84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3421AA" w:rsidP="00BF3504">
            <w:pPr>
              <w:rPr>
                <w:bCs/>
              </w:rPr>
            </w:pPr>
            <w:r w:rsidRPr="00861E5E">
              <w:rPr>
                <w:bCs/>
              </w:rPr>
              <w:t>Классификацию подземных вод по условиям залегания, гидрогеологические параметры водоносных горизонтов</w:t>
            </w:r>
            <w:r w:rsidR="00C71D25" w:rsidRPr="00861E5E">
              <w:rPr>
                <w:bCs/>
              </w:rPr>
              <w:t>, агрессивные свойства подземных вод</w:t>
            </w:r>
            <w:r w:rsidR="009D24F5" w:rsidRPr="00861E5E">
              <w:rPr>
                <w:bCs/>
              </w:rPr>
              <w:t>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25" w:rsidRPr="00861E5E" w:rsidRDefault="00C71D25" w:rsidP="00BF3504">
            <w:pPr>
              <w:jc w:val="both"/>
              <w:rPr>
                <w:bCs/>
              </w:rPr>
            </w:pPr>
            <w:r w:rsidRPr="00861E5E">
              <w:rPr>
                <w:bCs/>
              </w:rPr>
              <w:t>Проверка практических и самостоятельных работ</w:t>
            </w:r>
          </w:p>
          <w:p w:rsidR="00EB482F" w:rsidRPr="00861E5E" w:rsidRDefault="00EB482F" w:rsidP="00BF3504">
            <w:pPr>
              <w:jc w:val="both"/>
              <w:rPr>
                <w:bCs/>
              </w:rPr>
            </w:pPr>
          </w:p>
        </w:tc>
      </w:tr>
      <w:tr w:rsidR="00C71D25" w:rsidRPr="00861E5E">
        <w:trPr>
          <w:trHeight w:val="81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25" w:rsidRPr="00861E5E" w:rsidRDefault="00C71D25" w:rsidP="00BF3504">
            <w:pPr>
              <w:rPr>
                <w:bCs/>
              </w:rPr>
            </w:pPr>
            <w:r w:rsidRPr="00861E5E">
              <w:rPr>
                <w:bCs/>
              </w:rPr>
              <w:t>Формы проявления эндогенных и экзогенных геологических процессов, защитные мероприятия</w:t>
            </w:r>
            <w:r w:rsidR="009D24F5" w:rsidRPr="00861E5E">
              <w:rPr>
                <w:bCs/>
              </w:rPr>
              <w:t>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D25" w:rsidRPr="00861E5E" w:rsidRDefault="00C71D25" w:rsidP="00BF3504">
            <w:pPr>
              <w:jc w:val="both"/>
              <w:rPr>
                <w:bCs/>
              </w:rPr>
            </w:pPr>
            <w:r w:rsidRPr="00861E5E">
              <w:rPr>
                <w:bCs/>
              </w:rPr>
              <w:t>Блиц-опрос, тест, контрольная работа</w:t>
            </w:r>
          </w:p>
        </w:tc>
      </w:tr>
      <w:tr w:rsidR="00EB482F" w:rsidRPr="00861E5E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C71D25" w:rsidP="003A0A35">
            <w:pPr>
              <w:rPr>
                <w:bCs/>
              </w:rPr>
            </w:pPr>
            <w:r w:rsidRPr="00861E5E">
              <w:rPr>
                <w:bCs/>
              </w:rPr>
              <w:t>Принципы классификации почв в РФ, характеристику основных почвенных зон</w:t>
            </w:r>
            <w:r w:rsidR="009D24F5" w:rsidRPr="00861E5E">
              <w:rPr>
                <w:bCs/>
              </w:rPr>
              <w:t>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2F" w:rsidRPr="00861E5E" w:rsidRDefault="00EB482F" w:rsidP="003A0A35">
            <w:pPr>
              <w:jc w:val="both"/>
              <w:rPr>
                <w:bCs/>
              </w:rPr>
            </w:pPr>
            <w:r w:rsidRPr="00861E5E">
              <w:rPr>
                <w:bCs/>
              </w:rPr>
              <w:t xml:space="preserve">Практические занятия, </w:t>
            </w:r>
            <w:r w:rsidR="003A0A35" w:rsidRPr="00861E5E">
              <w:rPr>
                <w:bCs/>
              </w:rPr>
              <w:t xml:space="preserve">проверка </w:t>
            </w:r>
            <w:r w:rsidRPr="00861E5E">
              <w:rPr>
                <w:bCs/>
              </w:rPr>
              <w:t>самостоятельн</w:t>
            </w:r>
            <w:r w:rsidR="003A0A35" w:rsidRPr="00861E5E">
              <w:rPr>
                <w:bCs/>
              </w:rPr>
              <w:t>ой</w:t>
            </w:r>
            <w:r w:rsidRPr="00861E5E">
              <w:rPr>
                <w:bCs/>
              </w:rPr>
              <w:t xml:space="preserve"> работ</w:t>
            </w:r>
            <w:r w:rsidR="003A0A35" w:rsidRPr="00861E5E">
              <w:rPr>
                <w:bCs/>
              </w:rPr>
              <w:t>ы</w:t>
            </w:r>
            <w:r w:rsidRPr="00861E5E">
              <w:rPr>
                <w:bCs/>
              </w:rPr>
              <w:t>, контрольная работа</w:t>
            </w:r>
          </w:p>
          <w:p w:rsidR="00C160C9" w:rsidRPr="00861E5E" w:rsidRDefault="00C160C9" w:rsidP="003A0A35">
            <w:pPr>
              <w:jc w:val="both"/>
              <w:rPr>
                <w:bCs/>
              </w:rPr>
            </w:pPr>
            <w:r w:rsidRPr="00861E5E">
              <w:rPr>
                <w:bCs/>
              </w:rPr>
              <w:t>Экзамен</w:t>
            </w:r>
          </w:p>
        </w:tc>
      </w:tr>
    </w:tbl>
    <w:p w:rsidR="006501FA" w:rsidRDefault="006501FA" w:rsidP="00EB482F"/>
    <w:p w:rsidR="006501FA" w:rsidRPr="005A25FF" w:rsidRDefault="006501FA" w:rsidP="006501FA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6501FA" w:rsidRDefault="006501FA" w:rsidP="0065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6501FA" w:rsidRPr="006501FA" w:rsidRDefault="006501FA" w:rsidP="0065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ОП.02 Основы геологии и геоморфологии</w:t>
      </w:r>
    </w:p>
    <w:p w:rsidR="006501FA" w:rsidRDefault="006501FA" w:rsidP="0065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6501FA" w:rsidRDefault="006501FA" w:rsidP="0065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>по</w:t>
      </w:r>
      <w:r w:rsidRPr="00315BA8">
        <w:t xml:space="preserve"> </w:t>
      </w:r>
      <w:r w:rsidR="006A05A7">
        <w:rPr>
          <w:b/>
        </w:rPr>
        <w:t xml:space="preserve">специальности </w:t>
      </w:r>
      <w:r w:rsidRPr="00627C97">
        <w:rPr>
          <w:b/>
        </w:rPr>
        <w:t xml:space="preserve"> СПО</w:t>
      </w:r>
    </w:p>
    <w:p w:rsidR="006501FA" w:rsidRPr="00866A7A" w:rsidRDefault="006501FA" w:rsidP="0065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6501FA" w:rsidRPr="005A25FF" w:rsidRDefault="006501FA" w:rsidP="006501FA">
      <w:pPr>
        <w:tabs>
          <w:tab w:val="left" w:pos="1320"/>
        </w:tabs>
        <w:jc w:val="center"/>
        <w:rPr>
          <w:b/>
        </w:rPr>
      </w:pPr>
    </w:p>
    <w:p w:rsidR="006501FA" w:rsidRPr="006501FA" w:rsidRDefault="006501FA" w:rsidP="0065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</w:t>
      </w:r>
      <w:r w:rsidR="006A05A7">
        <w:rPr>
          <w:rFonts w:eastAsia="Calibri"/>
        </w:rPr>
        <w:t xml:space="preserve">граммы воспитания по </w:t>
      </w:r>
      <w:r>
        <w:rPr>
          <w:rFonts w:eastAsia="Calibri"/>
        </w:rPr>
        <w:t xml:space="preserve"> специальности СПО </w:t>
      </w:r>
      <w:r w:rsidRPr="00866A7A">
        <w:rPr>
          <w:i/>
        </w:rPr>
        <w:t>21.02.06 Информационные системы обеспечения градостроительной деятельности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Pr="00866A7A">
        <w:t>ОП.01 Топографическая графика</w:t>
      </w:r>
      <w:r>
        <w:t>:</w:t>
      </w:r>
    </w:p>
    <w:p w:rsidR="006501FA" w:rsidRPr="005A25FF" w:rsidRDefault="006501FA" w:rsidP="006501FA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6501FA" w:rsidRDefault="006501FA" w:rsidP="0065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6501FA" w:rsidRPr="004F3587" w:rsidTr="00BC22B3">
        <w:tc>
          <w:tcPr>
            <w:tcW w:w="7621" w:type="dxa"/>
            <w:shd w:val="clear" w:color="auto" w:fill="auto"/>
          </w:tcPr>
          <w:p w:rsidR="006501FA" w:rsidRPr="00E63FD9" w:rsidRDefault="006501FA" w:rsidP="00BC22B3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6501FA" w:rsidRPr="00E63FD9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6501FA" w:rsidRPr="00E63FD9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501FA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6501FA" w:rsidRPr="00E63FD9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6501FA" w:rsidRPr="004F3587" w:rsidTr="00BC22B3">
        <w:tc>
          <w:tcPr>
            <w:tcW w:w="9464" w:type="dxa"/>
            <w:gridSpan w:val="2"/>
            <w:vAlign w:val="center"/>
          </w:tcPr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b/>
                <w:bCs/>
              </w:rPr>
              <w:br/>
              <w:t xml:space="preserve">к деловым качествам личности </w:t>
            </w:r>
          </w:p>
        </w:tc>
      </w:tr>
      <w:tr w:rsidR="006501FA" w:rsidRPr="004F3587" w:rsidTr="00BC22B3">
        <w:tc>
          <w:tcPr>
            <w:tcW w:w="7621" w:type="dxa"/>
          </w:tcPr>
          <w:p w:rsidR="006501FA" w:rsidRPr="004F3587" w:rsidRDefault="006501FA" w:rsidP="00BC22B3">
            <w:pPr>
              <w:rPr>
                <w:b/>
                <w:bCs/>
              </w:rPr>
            </w:pPr>
            <w:r w:rsidRPr="00E53B36">
              <w:t>Экономически активный, предприимчивый, готовый к самозанятости</w:t>
            </w:r>
          </w:p>
        </w:tc>
        <w:tc>
          <w:tcPr>
            <w:tcW w:w="1843" w:type="dxa"/>
            <w:vAlign w:val="center"/>
          </w:tcPr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6501FA" w:rsidRPr="004F3587" w:rsidTr="00BC22B3">
        <w:tc>
          <w:tcPr>
            <w:tcW w:w="7621" w:type="dxa"/>
          </w:tcPr>
          <w:p w:rsidR="006501FA" w:rsidRPr="00E53B36" w:rsidRDefault="006501FA" w:rsidP="00BC22B3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1843" w:type="dxa"/>
            <w:vAlign w:val="center"/>
          </w:tcPr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6501FA" w:rsidRPr="004F3587" w:rsidTr="00BC22B3">
        <w:tc>
          <w:tcPr>
            <w:tcW w:w="7621" w:type="dxa"/>
          </w:tcPr>
          <w:p w:rsidR="006501FA" w:rsidRPr="00E53B36" w:rsidRDefault="006501FA" w:rsidP="00BC22B3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профессиональным развитием</w:t>
            </w:r>
          </w:p>
        </w:tc>
        <w:tc>
          <w:tcPr>
            <w:tcW w:w="1843" w:type="dxa"/>
            <w:vAlign w:val="center"/>
          </w:tcPr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6501FA" w:rsidRPr="004F3587" w:rsidTr="00BC22B3">
        <w:tc>
          <w:tcPr>
            <w:tcW w:w="9464" w:type="dxa"/>
            <w:gridSpan w:val="2"/>
            <w:vAlign w:val="center"/>
          </w:tcPr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  <w:r w:rsidRPr="004F3587">
              <w:t xml:space="preserve"> </w:t>
            </w:r>
          </w:p>
        </w:tc>
      </w:tr>
      <w:tr w:rsidR="006501FA" w:rsidRPr="004F3587" w:rsidTr="00BC22B3">
        <w:tc>
          <w:tcPr>
            <w:tcW w:w="7621" w:type="dxa"/>
          </w:tcPr>
          <w:p w:rsidR="006501FA" w:rsidRPr="004F3587" w:rsidRDefault="006501FA" w:rsidP="00BC22B3">
            <w:pPr>
              <w:ind w:firstLine="33"/>
              <w:jc w:val="both"/>
            </w:pPr>
            <w:r w:rsidRPr="00E53B36"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1843" w:type="dxa"/>
            <w:vAlign w:val="center"/>
          </w:tcPr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</w:t>
            </w:r>
          </w:p>
        </w:tc>
      </w:tr>
      <w:tr w:rsidR="006501FA" w:rsidRPr="004F3587" w:rsidTr="00BC22B3">
        <w:tc>
          <w:tcPr>
            <w:tcW w:w="7621" w:type="dxa"/>
          </w:tcPr>
          <w:p w:rsidR="006501FA" w:rsidRPr="00E53B36" w:rsidRDefault="006501FA" w:rsidP="00BC22B3">
            <w:pPr>
              <w:ind w:firstLine="33"/>
              <w:jc w:val="both"/>
            </w:pPr>
            <w:r>
              <w:t>П</w:t>
            </w:r>
            <w:r w:rsidRPr="006A3776"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1843" w:type="dxa"/>
            <w:vAlign w:val="center"/>
          </w:tcPr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6501FA" w:rsidRPr="004F3587" w:rsidTr="00BC22B3">
        <w:tc>
          <w:tcPr>
            <w:tcW w:w="9464" w:type="dxa"/>
            <w:gridSpan w:val="2"/>
            <w:vAlign w:val="center"/>
          </w:tcPr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6501FA" w:rsidRPr="004F3587" w:rsidTr="00BC22B3">
        <w:tc>
          <w:tcPr>
            <w:tcW w:w="7621" w:type="dxa"/>
          </w:tcPr>
          <w:p w:rsidR="006501FA" w:rsidRPr="004F3587" w:rsidRDefault="006501FA" w:rsidP="00BC22B3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1843" w:type="dxa"/>
            <w:vAlign w:val="center"/>
          </w:tcPr>
          <w:p w:rsidR="006501FA" w:rsidRPr="004F3587" w:rsidRDefault="006501FA" w:rsidP="00BC22B3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</w:tbl>
    <w:bookmarkEnd w:id="1"/>
    <w:p w:rsidR="006501FA" w:rsidRDefault="006501FA" w:rsidP="006501FA">
      <w:pPr>
        <w:tabs>
          <w:tab w:val="left" w:pos="1320"/>
        </w:tabs>
        <w:ind w:firstLine="709"/>
        <w:jc w:val="both"/>
        <w:rPr>
          <w:i/>
        </w:rPr>
      </w:pPr>
      <w:r>
        <w:rPr>
          <w:i/>
        </w:rPr>
        <w:t xml:space="preserve"> </w:t>
      </w:r>
    </w:p>
    <w:p w:rsidR="006501FA" w:rsidRDefault="006501FA" w:rsidP="006501FA">
      <w:pPr>
        <w:tabs>
          <w:tab w:val="left" w:pos="1320"/>
        </w:tabs>
        <w:ind w:firstLine="709"/>
        <w:jc w:val="both"/>
      </w:pPr>
      <w:r w:rsidRPr="00FF6DEF">
        <w:rPr>
          <w:b/>
        </w:rPr>
        <w:lastRenderedPageBreak/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6501FA" w:rsidTr="006501FA">
        <w:tc>
          <w:tcPr>
            <w:tcW w:w="7905" w:type="dxa"/>
            <w:vAlign w:val="center"/>
          </w:tcPr>
          <w:p w:rsidR="006501FA" w:rsidRDefault="006501FA" w:rsidP="006501FA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6501FA" w:rsidRDefault="006501FA" w:rsidP="006501FA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6501FA" w:rsidTr="00BC22B3">
        <w:tc>
          <w:tcPr>
            <w:tcW w:w="9853" w:type="dxa"/>
            <w:gridSpan w:val="2"/>
          </w:tcPr>
          <w:p w:rsidR="006501FA" w:rsidRPr="006501FA" w:rsidRDefault="006501FA" w:rsidP="006501FA">
            <w:pPr>
              <w:tabs>
                <w:tab w:val="left" w:pos="1320"/>
              </w:tabs>
              <w:jc w:val="both"/>
              <w:rPr>
                <w:b/>
              </w:rPr>
            </w:pPr>
            <w:r w:rsidRPr="00861E5E">
              <w:rPr>
                <w:b/>
                <w:bCs/>
              </w:rPr>
              <w:t>Раздел 1. Основы инженерной геологии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>Введение</w:t>
            </w:r>
          </w:p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>Тема 1.1 Задачи инженерной геологии</w:t>
            </w:r>
          </w:p>
        </w:tc>
        <w:tc>
          <w:tcPr>
            <w:tcW w:w="1948" w:type="dxa"/>
          </w:tcPr>
          <w:p w:rsidR="006501FA" w:rsidRPr="006501FA" w:rsidRDefault="006501FA" w:rsidP="006501F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ЛР14, ЛР17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</w:pPr>
            <w:r w:rsidRPr="00861E5E">
              <w:rPr>
                <w:b/>
              </w:rPr>
              <w:t>Тема 1.2 Геологическое строение и возраст горных пород</w:t>
            </w:r>
          </w:p>
        </w:tc>
        <w:tc>
          <w:tcPr>
            <w:tcW w:w="1948" w:type="dxa"/>
          </w:tcPr>
          <w:p w:rsidR="006501FA" w:rsidRPr="006501FA" w:rsidRDefault="006501FA" w:rsidP="006501F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>Тема 1.3 Минералы горных пород</w:t>
            </w:r>
          </w:p>
        </w:tc>
        <w:tc>
          <w:tcPr>
            <w:tcW w:w="1948" w:type="dxa"/>
          </w:tcPr>
          <w:p w:rsidR="006501FA" w:rsidRPr="006501FA" w:rsidRDefault="006501FA" w:rsidP="006501F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ЛР16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 xml:space="preserve">Тема 1.4 Горные породы </w:t>
            </w:r>
          </w:p>
        </w:tc>
        <w:tc>
          <w:tcPr>
            <w:tcW w:w="1948" w:type="dxa"/>
          </w:tcPr>
          <w:p w:rsidR="006501FA" w:rsidRPr="006501FA" w:rsidRDefault="006501FA" w:rsidP="006501F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 ЛР18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 xml:space="preserve">Тема 1.5 Грунты </w:t>
            </w:r>
          </w:p>
        </w:tc>
        <w:tc>
          <w:tcPr>
            <w:tcW w:w="1948" w:type="dxa"/>
          </w:tcPr>
          <w:p w:rsidR="006501FA" w:rsidRPr="006501FA" w:rsidRDefault="006501FA" w:rsidP="006501F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ЛР17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>Тема 1.6 Основные понятия гидрогеологии</w:t>
            </w:r>
          </w:p>
        </w:tc>
        <w:tc>
          <w:tcPr>
            <w:tcW w:w="1948" w:type="dxa"/>
          </w:tcPr>
          <w:p w:rsidR="006501FA" w:rsidRPr="006501FA" w:rsidRDefault="006501FA" w:rsidP="006501FA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ЛР14, ЛР17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  <w:r w:rsidRPr="00861E5E">
              <w:rPr>
                <w:b/>
                <w:bCs/>
              </w:rPr>
              <w:t>Тема 1.7</w:t>
            </w:r>
            <w:r w:rsidRPr="00861E5E">
              <w:rPr>
                <w:b/>
                <w:bCs/>
                <w:color w:val="000000"/>
              </w:rPr>
              <w:t xml:space="preserve"> Геологические карты и разрезы</w:t>
            </w:r>
          </w:p>
        </w:tc>
        <w:tc>
          <w:tcPr>
            <w:tcW w:w="1948" w:type="dxa"/>
          </w:tcPr>
          <w:p w:rsidR="006501FA" w:rsidRPr="006501FA" w:rsidRDefault="006501FA" w:rsidP="00BC22B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ЛР13. ЛР15</w:t>
            </w:r>
          </w:p>
        </w:tc>
      </w:tr>
      <w:tr w:rsidR="006501FA" w:rsidTr="00BC22B3">
        <w:tc>
          <w:tcPr>
            <w:tcW w:w="9853" w:type="dxa"/>
            <w:gridSpan w:val="2"/>
          </w:tcPr>
          <w:p w:rsidR="006501FA" w:rsidRPr="006501FA" w:rsidRDefault="006501FA" w:rsidP="00BC22B3">
            <w:pPr>
              <w:tabs>
                <w:tab w:val="left" w:pos="1320"/>
              </w:tabs>
              <w:jc w:val="both"/>
              <w:rPr>
                <w:b/>
              </w:rPr>
            </w:pPr>
            <w:r w:rsidRPr="00861E5E">
              <w:rPr>
                <w:b/>
                <w:color w:val="000000"/>
              </w:rPr>
              <w:t>Раздел 2. Основы геоморфологии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  <w:r w:rsidRPr="00861E5E">
              <w:rPr>
                <w:b/>
                <w:bCs/>
              </w:rPr>
              <w:t>Тема 2.1 Рельеф и его формы</w:t>
            </w:r>
          </w:p>
        </w:tc>
        <w:tc>
          <w:tcPr>
            <w:tcW w:w="1948" w:type="dxa"/>
          </w:tcPr>
          <w:p w:rsidR="006501FA" w:rsidRPr="006501FA" w:rsidRDefault="006501FA" w:rsidP="00BC22B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ЛР18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 xml:space="preserve">Тема2.2. </w:t>
            </w:r>
            <w:r w:rsidRPr="00861E5E">
              <w:rPr>
                <w:b/>
                <w:color w:val="000000"/>
              </w:rPr>
              <w:t>Рельефы, обусловленные деятельностью эндогенных сил</w:t>
            </w:r>
            <w:r w:rsidRPr="00861E5E">
              <w:rPr>
                <w:color w:val="000000"/>
              </w:rPr>
              <w:t xml:space="preserve"> </w:t>
            </w:r>
          </w:p>
        </w:tc>
        <w:tc>
          <w:tcPr>
            <w:tcW w:w="1948" w:type="dxa"/>
          </w:tcPr>
          <w:p w:rsidR="006501FA" w:rsidRPr="006501FA" w:rsidRDefault="006501FA" w:rsidP="00BC22B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ЛР16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</w:rPr>
            </w:pPr>
            <w:r w:rsidRPr="00861E5E">
              <w:rPr>
                <w:b/>
              </w:rPr>
              <w:t>Тема 2.3 Рельефы, обусловленные деятельностью экзогенных процессов</w:t>
            </w:r>
          </w:p>
        </w:tc>
        <w:tc>
          <w:tcPr>
            <w:tcW w:w="1948" w:type="dxa"/>
          </w:tcPr>
          <w:p w:rsidR="006501FA" w:rsidRPr="006501FA" w:rsidRDefault="006501FA" w:rsidP="00BC22B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 ЛР18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i/>
                <w:iCs/>
              </w:rPr>
            </w:pPr>
            <w:r w:rsidRPr="00861E5E">
              <w:rPr>
                <w:b/>
              </w:rPr>
              <w:t>Тема 2.4 Склоновые и карстово-суффозионные процессы</w:t>
            </w:r>
          </w:p>
        </w:tc>
        <w:tc>
          <w:tcPr>
            <w:tcW w:w="1948" w:type="dxa"/>
          </w:tcPr>
          <w:p w:rsidR="006501FA" w:rsidRPr="006501FA" w:rsidRDefault="006501FA" w:rsidP="00BC22B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ЛР15, ЛР17</w:t>
            </w:r>
          </w:p>
        </w:tc>
      </w:tr>
      <w:tr w:rsidR="006501FA" w:rsidTr="00BC22B3">
        <w:tc>
          <w:tcPr>
            <w:tcW w:w="9853" w:type="dxa"/>
            <w:gridSpan w:val="2"/>
          </w:tcPr>
          <w:p w:rsidR="006501FA" w:rsidRPr="006501FA" w:rsidRDefault="006501FA" w:rsidP="00BC22B3">
            <w:pPr>
              <w:tabs>
                <w:tab w:val="left" w:pos="1320"/>
              </w:tabs>
              <w:jc w:val="both"/>
              <w:rPr>
                <w:b/>
              </w:rPr>
            </w:pPr>
            <w:r w:rsidRPr="00861E5E">
              <w:t>Раздел 3</w:t>
            </w:r>
            <w:r w:rsidRPr="00861E5E">
              <w:rPr>
                <w:b/>
                <w:bCs/>
              </w:rPr>
              <w:t xml:space="preserve"> </w:t>
            </w:r>
            <w:r w:rsidRPr="00861E5E">
              <w:rPr>
                <w:bCs/>
              </w:rPr>
              <w:t>Основы почвоведения</w:t>
            </w:r>
          </w:p>
        </w:tc>
      </w:tr>
      <w:tr w:rsidR="006501FA" w:rsidTr="006501FA">
        <w:tc>
          <w:tcPr>
            <w:tcW w:w="7905" w:type="dxa"/>
          </w:tcPr>
          <w:p w:rsidR="006501FA" w:rsidRPr="00861E5E" w:rsidRDefault="006501FA" w:rsidP="00BC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/>
                <w:bCs/>
              </w:rPr>
            </w:pPr>
            <w:r w:rsidRPr="00861E5E">
              <w:rPr>
                <w:b/>
              </w:rPr>
              <w:t xml:space="preserve">Тема3.1. Почвообразовательные процессы </w:t>
            </w:r>
          </w:p>
        </w:tc>
        <w:tc>
          <w:tcPr>
            <w:tcW w:w="1948" w:type="dxa"/>
          </w:tcPr>
          <w:p w:rsidR="006501FA" w:rsidRPr="006501FA" w:rsidRDefault="006501FA" w:rsidP="00BC22B3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ЛР14, ЛР17</w:t>
            </w:r>
          </w:p>
        </w:tc>
      </w:tr>
    </w:tbl>
    <w:p w:rsidR="006501FA" w:rsidRPr="00FF6DEF" w:rsidRDefault="006501FA" w:rsidP="006501FA">
      <w:pPr>
        <w:tabs>
          <w:tab w:val="left" w:pos="1320"/>
        </w:tabs>
        <w:jc w:val="both"/>
      </w:pPr>
    </w:p>
    <w:p w:rsidR="006501FA" w:rsidRDefault="006501FA" w:rsidP="006501FA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9"/>
        <w:gridCol w:w="3291"/>
        <w:gridCol w:w="3274"/>
      </w:tblGrid>
      <w:tr w:rsidR="006501FA" w:rsidRPr="00163FE7" w:rsidTr="006501FA">
        <w:tc>
          <w:tcPr>
            <w:tcW w:w="3379" w:type="dxa"/>
          </w:tcPr>
          <w:p w:rsidR="006501FA" w:rsidRPr="00163FE7" w:rsidRDefault="006501FA" w:rsidP="006501FA">
            <w:pPr>
              <w:tabs>
                <w:tab w:val="center" w:pos="4677"/>
                <w:tab w:val="right" w:pos="9355"/>
              </w:tabs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6501FA" w:rsidRPr="00163FE7" w:rsidRDefault="006501FA" w:rsidP="006501FA">
            <w:pPr>
              <w:tabs>
                <w:tab w:val="center" w:pos="4677"/>
                <w:tab w:val="right" w:pos="9355"/>
              </w:tabs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6501FA" w:rsidRPr="00163FE7" w:rsidRDefault="006501FA" w:rsidP="006501FA">
            <w:pPr>
              <w:tabs>
                <w:tab w:val="center" w:pos="4677"/>
                <w:tab w:val="right" w:pos="9355"/>
              </w:tabs>
              <w:jc w:val="center"/>
            </w:pPr>
            <w:r w:rsidRPr="00163FE7">
              <w:t>Инициалы, фамилия</w:t>
            </w:r>
          </w:p>
        </w:tc>
      </w:tr>
      <w:tr w:rsidR="006501FA" w:rsidRPr="00163FE7" w:rsidTr="006501FA">
        <w:tc>
          <w:tcPr>
            <w:tcW w:w="3379" w:type="dxa"/>
          </w:tcPr>
          <w:p w:rsidR="006501FA" w:rsidRPr="00163FE7" w:rsidRDefault="006A05A7" w:rsidP="006501FA">
            <w:pPr>
              <w:tabs>
                <w:tab w:val="center" w:pos="4677"/>
                <w:tab w:val="right" w:pos="9355"/>
              </w:tabs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6501FA" w:rsidRPr="00163FE7" w:rsidRDefault="006A05A7" w:rsidP="006501FA">
            <w:pPr>
              <w:tabs>
                <w:tab w:val="center" w:pos="4677"/>
                <w:tab w:val="right" w:pos="9355"/>
              </w:tabs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6501FA" w:rsidRPr="00163FE7" w:rsidRDefault="006A05A7" w:rsidP="006501FA">
            <w:pPr>
              <w:tabs>
                <w:tab w:val="center" w:pos="4677"/>
                <w:tab w:val="right" w:pos="9355"/>
              </w:tabs>
              <w:jc w:val="both"/>
            </w:pPr>
            <w:r>
              <w:t>Стахурская Т.Г.</w:t>
            </w:r>
          </w:p>
        </w:tc>
      </w:tr>
    </w:tbl>
    <w:p w:rsidR="006501FA" w:rsidRPr="00FF6DEF" w:rsidRDefault="006501FA" w:rsidP="006501FA">
      <w:pPr>
        <w:tabs>
          <w:tab w:val="left" w:pos="1320"/>
        </w:tabs>
        <w:jc w:val="both"/>
        <w:rPr>
          <w:rFonts w:eastAsia="Calibri"/>
        </w:rPr>
      </w:pPr>
    </w:p>
    <w:p w:rsidR="006501FA" w:rsidRPr="008C6EB0" w:rsidRDefault="006501FA" w:rsidP="006501FA">
      <w:pPr>
        <w:jc w:val="both"/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6501FA" w:rsidRDefault="006501FA" w:rsidP="006501FA">
      <w:pPr>
        <w:jc w:val="both"/>
        <w:rPr>
          <w:i/>
        </w:rPr>
      </w:pPr>
    </w:p>
    <w:p w:rsidR="006501FA" w:rsidRDefault="006501FA" w:rsidP="006501FA">
      <w:pPr>
        <w:jc w:val="both"/>
      </w:pPr>
      <w:r>
        <w:t>Протокол № __________ от «____» ____________ 20 ____г.</w:t>
      </w:r>
    </w:p>
    <w:p w:rsidR="006501FA" w:rsidRDefault="006501FA" w:rsidP="006501FA">
      <w:pPr>
        <w:jc w:val="both"/>
      </w:pPr>
    </w:p>
    <w:p w:rsidR="006501FA" w:rsidRDefault="006501FA" w:rsidP="006501FA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6501FA" w:rsidRDefault="006501FA" w:rsidP="006501FA">
      <w:pPr>
        <w:jc w:val="both"/>
      </w:pPr>
      <w:r>
        <w:t>Протокол № __________ от «____» ____________ 20 ____г.</w:t>
      </w:r>
    </w:p>
    <w:p w:rsidR="006501FA" w:rsidRPr="005A25FF" w:rsidRDefault="006501FA" w:rsidP="006501FA">
      <w:pPr>
        <w:jc w:val="both"/>
      </w:pPr>
    </w:p>
    <w:p w:rsidR="00EB482F" w:rsidRPr="00861E5E" w:rsidRDefault="00EB482F" w:rsidP="00EB482F"/>
    <w:sectPr w:rsidR="00EB482F" w:rsidRPr="00861E5E" w:rsidSect="009D24F5">
      <w:pgSz w:w="11906" w:h="16838"/>
      <w:pgMar w:top="851" w:right="1134" w:bottom="851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7D0" w:rsidRDefault="00C877D0">
      <w:r>
        <w:separator/>
      </w:r>
    </w:p>
  </w:endnote>
  <w:endnote w:type="continuationSeparator" w:id="0">
    <w:p w:rsidR="00C877D0" w:rsidRDefault="00C87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E6C" w:rsidRDefault="00297E6C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02FA">
      <w:rPr>
        <w:rStyle w:val="a5"/>
        <w:noProof/>
      </w:rPr>
      <w:t>2</w:t>
    </w:r>
    <w:r>
      <w:rPr>
        <w:rStyle w:val="a5"/>
      </w:rPr>
      <w:fldChar w:fldCharType="end"/>
    </w:r>
  </w:p>
  <w:p w:rsidR="00297E6C" w:rsidRDefault="00297E6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7D0" w:rsidRDefault="00C877D0">
      <w:r>
        <w:separator/>
      </w:r>
    </w:p>
  </w:footnote>
  <w:footnote w:type="continuationSeparator" w:id="0">
    <w:p w:rsidR="00C877D0" w:rsidRDefault="00C87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6BFA"/>
    <w:multiLevelType w:val="hybridMultilevel"/>
    <w:tmpl w:val="2EDE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04E69"/>
    <w:multiLevelType w:val="hybridMultilevel"/>
    <w:tmpl w:val="AEE63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E76D5"/>
    <w:multiLevelType w:val="singleLevel"/>
    <w:tmpl w:val="4D16CB0C"/>
    <w:lvl w:ilvl="0">
      <w:start w:val="1"/>
      <w:numFmt w:val="decimal"/>
      <w:lvlText w:val="%1)"/>
      <w:legacy w:legacy="1" w:legacySpace="0" w:legacyIndent="354"/>
      <w:lvlJc w:val="left"/>
      <w:rPr>
        <w:rFonts w:ascii="Times New Roman" w:hAnsi="Times New Roman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/>
      </w:rPr>
    </w:lvl>
  </w:abstractNum>
  <w:abstractNum w:abstractNumId="4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5">
    <w:nsid w:val="157977A8"/>
    <w:multiLevelType w:val="hybridMultilevel"/>
    <w:tmpl w:val="12BC3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55EF0"/>
    <w:multiLevelType w:val="singleLevel"/>
    <w:tmpl w:val="7D7EDE7E"/>
    <w:lvl w:ilvl="0">
      <w:start w:val="1"/>
      <w:numFmt w:val="decimal"/>
      <w:lvlText w:val="%1."/>
      <w:legacy w:legacy="1" w:legacySpace="0" w:legacyIndent="358"/>
      <w:lvlJc w:val="left"/>
      <w:rPr>
        <w:rFonts w:ascii="Times New Roman" w:hAnsi="Times New Roman" w:hint="default"/>
      </w:rPr>
    </w:lvl>
  </w:abstractNum>
  <w:abstractNum w:abstractNumId="7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8">
    <w:nsid w:val="25BE173C"/>
    <w:multiLevelType w:val="hybridMultilevel"/>
    <w:tmpl w:val="0A0A9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87A5F54"/>
    <w:multiLevelType w:val="hybridMultilevel"/>
    <w:tmpl w:val="BD700246"/>
    <w:lvl w:ilvl="0" w:tplc="D2800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07670"/>
    <w:multiLevelType w:val="hybridMultilevel"/>
    <w:tmpl w:val="598E3732"/>
    <w:lvl w:ilvl="0" w:tplc="69929B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C63D3C"/>
    <w:multiLevelType w:val="hybridMultilevel"/>
    <w:tmpl w:val="C9FEA1EA"/>
    <w:lvl w:ilvl="0" w:tplc="141029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61AE7"/>
    <w:multiLevelType w:val="singleLevel"/>
    <w:tmpl w:val="7D7EDE7E"/>
    <w:lvl w:ilvl="0">
      <w:start w:val="1"/>
      <w:numFmt w:val="decimal"/>
      <w:lvlText w:val="%1."/>
      <w:legacy w:legacy="1" w:legacySpace="0" w:legacyIndent="358"/>
      <w:lvlJc w:val="left"/>
      <w:rPr>
        <w:rFonts w:ascii="Times New Roman" w:hAnsi="Times New Roman" w:cs="Times New Roman" w:hint="default"/>
      </w:rPr>
    </w:lvl>
  </w:abstractNum>
  <w:abstractNum w:abstractNumId="13">
    <w:nsid w:val="4A0858C1"/>
    <w:multiLevelType w:val="hybridMultilevel"/>
    <w:tmpl w:val="5A84D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0279C"/>
    <w:multiLevelType w:val="hybridMultilevel"/>
    <w:tmpl w:val="68285F2C"/>
    <w:lvl w:ilvl="0" w:tplc="9C5E281A">
      <w:start w:val="2"/>
      <w:numFmt w:val="bullet"/>
      <w:lvlText w:val="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8167CB"/>
    <w:multiLevelType w:val="hybridMultilevel"/>
    <w:tmpl w:val="4B5A0A58"/>
    <w:lvl w:ilvl="0" w:tplc="43E639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8B036C"/>
    <w:multiLevelType w:val="hybridMultilevel"/>
    <w:tmpl w:val="87068B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4374D"/>
    <w:multiLevelType w:val="hybridMultilevel"/>
    <w:tmpl w:val="CA7ED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2"/>
  </w:num>
  <w:num w:numId="5">
    <w:abstractNumId w:val="2"/>
  </w:num>
  <w:num w:numId="6">
    <w:abstractNumId w:val="6"/>
  </w:num>
  <w:num w:numId="7">
    <w:abstractNumId w:val="8"/>
  </w:num>
  <w:num w:numId="8">
    <w:abstractNumId w:val="15"/>
  </w:num>
  <w:num w:numId="9">
    <w:abstractNumId w:val="5"/>
  </w:num>
  <w:num w:numId="10">
    <w:abstractNumId w:val="17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10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646"/>
    <w:rsid w:val="00001309"/>
    <w:rsid w:val="0000437C"/>
    <w:rsid w:val="0000575B"/>
    <w:rsid w:val="00021B27"/>
    <w:rsid w:val="00040338"/>
    <w:rsid w:val="00041972"/>
    <w:rsid w:val="000437B4"/>
    <w:rsid w:val="00046372"/>
    <w:rsid w:val="00050B5B"/>
    <w:rsid w:val="00052836"/>
    <w:rsid w:val="00082D1C"/>
    <w:rsid w:val="00083841"/>
    <w:rsid w:val="000A09FC"/>
    <w:rsid w:val="000A5A2E"/>
    <w:rsid w:val="000C06E0"/>
    <w:rsid w:val="000E6942"/>
    <w:rsid w:val="000E7E9A"/>
    <w:rsid w:val="000F2089"/>
    <w:rsid w:val="000F24ED"/>
    <w:rsid w:val="000F3E8A"/>
    <w:rsid w:val="000F52DB"/>
    <w:rsid w:val="00136936"/>
    <w:rsid w:val="001373C9"/>
    <w:rsid w:val="00154973"/>
    <w:rsid w:val="001573EB"/>
    <w:rsid w:val="00164E36"/>
    <w:rsid w:val="001665F2"/>
    <w:rsid w:val="001A6F78"/>
    <w:rsid w:val="001B0372"/>
    <w:rsid w:val="001B4D03"/>
    <w:rsid w:val="001C5EDE"/>
    <w:rsid w:val="001D7C26"/>
    <w:rsid w:val="001F3D98"/>
    <w:rsid w:val="00205506"/>
    <w:rsid w:val="002060B9"/>
    <w:rsid w:val="00210003"/>
    <w:rsid w:val="002245F8"/>
    <w:rsid w:val="00230D37"/>
    <w:rsid w:val="002465DA"/>
    <w:rsid w:val="00283A76"/>
    <w:rsid w:val="00287E8F"/>
    <w:rsid w:val="00294B5D"/>
    <w:rsid w:val="00297E6C"/>
    <w:rsid w:val="002B4D25"/>
    <w:rsid w:val="002B549F"/>
    <w:rsid w:val="002B71AA"/>
    <w:rsid w:val="002C331F"/>
    <w:rsid w:val="002C419E"/>
    <w:rsid w:val="002C604B"/>
    <w:rsid w:val="002D2419"/>
    <w:rsid w:val="002E4D7D"/>
    <w:rsid w:val="002E6679"/>
    <w:rsid w:val="002F0557"/>
    <w:rsid w:val="00305AC8"/>
    <w:rsid w:val="00311CA2"/>
    <w:rsid w:val="00321794"/>
    <w:rsid w:val="00322EF9"/>
    <w:rsid w:val="0032418F"/>
    <w:rsid w:val="003421AA"/>
    <w:rsid w:val="003448E7"/>
    <w:rsid w:val="00367AE7"/>
    <w:rsid w:val="00377544"/>
    <w:rsid w:val="00383119"/>
    <w:rsid w:val="003A0A35"/>
    <w:rsid w:val="003B65AC"/>
    <w:rsid w:val="003C1051"/>
    <w:rsid w:val="003F2012"/>
    <w:rsid w:val="003F2176"/>
    <w:rsid w:val="004178A0"/>
    <w:rsid w:val="00421420"/>
    <w:rsid w:val="00446161"/>
    <w:rsid w:val="004464F4"/>
    <w:rsid w:val="0045266B"/>
    <w:rsid w:val="0047798A"/>
    <w:rsid w:val="00482661"/>
    <w:rsid w:val="00486919"/>
    <w:rsid w:val="0048697C"/>
    <w:rsid w:val="00497457"/>
    <w:rsid w:val="004A1F12"/>
    <w:rsid w:val="004B0928"/>
    <w:rsid w:val="004C0814"/>
    <w:rsid w:val="004C6E26"/>
    <w:rsid w:val="004D5ACE"/>
    <w:rsid w:val="004D667D"/>
    <w:rsid w:val="004D7D51"/>
    <w:rsid w:val="00510DAD"/>
    <w:rsid w:val="00537F72"/>
    <w:rsid w:val="00544AB3"/>
    <w:rsid w:val="00546E35"/>
    <w:rsid w:val="00552326"/>
    <w:rsid w:val="00553980"/>
    <w:rsid w:val="00570A35"/>
    <w:rsid w:val="00573C6B"/>
    <w:rsid w:val="0057462E"/>
    <w:rsid w:val="005804C7"/>
    <w:rsid w:val="00596938"/>
    <w:rsid w:val="005A0039"/>
    <w:rsid w:val="005A0236"/>
    <w:rsid w:val="005A2239"/>
    <w:rsid w:val="005A62F1"/>
    <w:rsid w:val="005C114E"/>
    <w:rsid w:val="005C3739"/>
    <w:rsid w:val="005D3AFA"/>
    <w:rsid w:val="005D65E6"/>
    <w:rsid w:val="005E1102"/>
    <w:rsid w:val="005E32A5"/>
    <w:rsid w:val="005F62F6"/>
    <w:rsid w:val="006006BF"/>
    <w:rsid w:val="00607003"/>
    <w:rsid w:val="00617402"/>
    <w:rsid w:val="0062559B"/>
    <w:rsid w:val="00637A9B"/>
    <w:rsid w:val="00642262"/>
    <w:rsid w:val="00645F61"/>
    <w:rsid w:val="006501FA"/>
    <w:rsid w:val="006723CD"/>
    <w:rsid w:val="00681F01"/>
    <w:rsid w:val="0068237A"/>
    <w:rsid w:val="006A05A7"/>
    <w:rsid w:val="006A5AA3"/>
    <w:rsid w:val="006B2B10"/>
    <w:rsid w:val="006B7B17"/>
    <w:rsid w:val="006D71D2"/>
    <w:rsid w:val="006E6A99"/>
    <w:rsid w:val="006E76A1"/>
    <w:rsid w:val="006F2332"/>
    <w:rsid w:val="006F28A2"/>
    <w:rsid w:val="006F2D06"/>
    <w:rsid w:val="006F57D3"/>
    <w:rsid w:val="00723D73"/>
    <w:rsid w:val="007265D8"/>
    <w:rsid w:val="007277E4"/>
    <w:rsid w:val="007350F3"/>
    <w:rsid w:val="007603CA"/>
    <w:rsid w:val="00760AFB"/>
    <w:rsid w:val="007611EE"/>
    <w:rsid w:val="007655A1"/>
    <w:rsid w:val="00770E36"/>
    <w:rsid w:val="007849F0"/>
    <w:rsid w:val="007947F5"/>
    <w:rsid w:val="00794C0E"/>
    <w:rsid w:val="007A0107"/>
    <w:rsid w:val="007A4348"/>
    <w:rsid w:val="007B56D8"/>
    <w:rsid w:val="007C1451"/>
    <w:rsid w:val="007E63B1"/>
    <w:rsid w:val="00810415"/>
    <w:rsid w:val="008156B2"/>
    <w:rsid w:val="008213C6"/>
    <w:rsid w:val="008250EB"/>
    <w:rsid w:val="00830607"/>
    <w:rsid w:val="00830C37"/>
    <w:rsid w:val="00835140"/>
    <w:rsid w:val="00846047"/>
    <w:rsid w:val="00861E5E"/>
    <w:rsid w:val="0086527C"/>
    <w:rsid w:val="0087781C"/>
    <w:rsid w:val="00885595"/>
    <w:rsid w:val="00886A5F"/>
    <w:rsid w:val="008B4EE8"/>
    <w:rsid w:val="008B6F30"/>
    <w:rsid w:val="008C3417"/>
    <w:rsid w:val="008D24C2"/>
    <w:rsid w:val="008E11F7"/>
    <w:rsid w:val="008E3022"/>
    <w:rsid w:val="008E66CE"/>
    <w:rsid w:val="0090014C"/>
    <w:rsid w:val="0090061A"/>
    <w:rsid w:val="00907418"/>
    <w:rsid w:val="0090748D"/>
    <w:rsid w:val="009100DE"/>
    <w:rsid w:val="00917F66"/>
    <w:rsid w:val="00926FBC"/>
    <w:rsid w:val="00927444"/>
    <w:rsid w:val="009527A9"/>
    <w:rsid w:val="00953EA4"/>
    <w:rsid w:val="00963A9E"/>
    <w:rsid w:val="009742F4"/>
    <w:rsid w:val="00990A08"/>
    <w:rsid w:val="009925BA"/>
    <w:rsid w:val="0099408E"/>
    <w:rsid w:val="009947AD"/>
    <w:rsid w:val="009A5CAB"/>
    <w:rsid w:val="009A7BF8"/>
    <w:rsid w:val="009B3CED"/>
    <w:rsid w:val="009B4B4B"/>
    <w:rsid w:val="009B671F"/>
    <w:rsid w:val="009D24F5"/>
    <w:rsid w:val="009E4346"/>
    <w:rsid w:val="009F4158"/>
    <w:rsid w:val="00A02548"/>
    <w:rsid w:val="00A1215D"/>
    <w:rsid w:val="00A20646"/>
    <w:rsid w:val="00A44168"/>
    <w:rsid w:val="00A47102"/>
    <w:rsid w:val="00A51687"/>
    <w:rsid w:val="00A67D25"/>
    <w:rsid w:val="00A67F3A"/>
    <w:rsid w:val="00A7153B"/>
    <w:rsid w:val="00A817DA"/>
    <w:rsid w:val="00A95E2C"/>
    <w:rsid w:val="00AB1F2D"/>
    <w:rsid w:val="00AB4EFC"/>
    <w:rsid w:val="00AC7F45"/>
    <w:rsid w:val="00AD0682"/>
    <w:rsid w:val="00AD7E4B"/>
    <w:rsid w:val="00AE3F5E"/>
    <w:rsid w:val="00B05DF4"/>
    <w:rsid w:val="00B2558B"/>
    <w:rsid w:val="00B34956"/>
    <w:rsid w:val="00B4070D"/>
    <w:rsid w:val="00B43C57"/>
    <w:rsid w:val="00B51838"/>
    <w:rsid w:val="00B57D5D"/>
    <w:rsid w:val="00B6631D"/>
    <w:rsid w:val="00B717D6"/>
    <w:rsid w:val="00B72A6D"/>
    <w:rsid w:val="00B835DC"/>
    <w:rsid w:val="00B8768A"/>
    <w:rsid w:val="00B95A6C"/>
    <w:rsid w:val="00BA0793"/>
    <w:rsid w:val="00BA3FB1"/>
    <w:rsid w:val="00BA5A1B"/>
    <w:rsid w:val="00BB65C6"/>
    <w:rsid w:val="00BC22B3"/>
    <w:rsid w:val="00BC3324"/>
    <w:rsid w:val="00BD51AA"/>
    <w:rsid w:val="00BD5646"/>
    <w:rsid w:val="00BE2120"/>
    <w:rsid w:val="00BE61D2"/>
    <w:rsid w:val="00BF3504"/>
    <w:rsid w:val="00BF4537"/>
    <w:rsid w:val="00C03C28"/>
    <w:rsid w:val="00C07B43"/>
    <w:rsid w:val="00C07B70"/>
    <w:rsid w:val="00C1087F"/>
    <w:rsid w:val="00C160C9"/>
    <w:rsid w:val="00C2064B"/>
    <w:rsid w:val="00C2139C"/>
    <w:rsid w:val="00C246FC"/>
    <w:rsid w:val="00C273A6"/>
    <w:rsid w:val="00C3257F"/>
    <w:rsid w:val="00C4604C"/>
    <w:rsid w:val="00C50329"/>
    <w:rsid w:val="00C52D08"/>
    <w:rsid w:val="00C71A80"/>
    <w:rsid w:val="00C71D25"/>
    <w:rsid w:val="00C72B62"/>
    <w:rsid w:val="00C8354A"/>
    <w:rsid w:val="00C877D0"/>
    <w:rsid w:val="00C9093F"/>
    <w:rsid w:val="00CA001E"/>
    <w:rsid w:val="00CA199C"/>
    <w:rsid w:val="00CB12AB"/>
    <w:rsid w:val="00CB6482"/>
    <w:rsid w:val="00CC77BC"/>
    <w:rsid w:val="00CD7769"/>
    <w:rsid w:val="00CE372D"/>
    <w:rsid w:val="00CE49C3"/>
    <w:rsid w:val="00CF513B"/>
    <w:rsid w:val="00D02037"/>
    <w:rsid w:val="00D06BA1"/>
    <w:rsid w:val="00D14041"/>
    <w:rsid w:val="00D22199"/>
    <w:rsid w:val="00D2630C"/>
    <w:rsid w:val="00D305D4"/>
    <w:rsid w:val="00D3633B"/>
    <w:rsid w:val="00D51305"/>
    <w:rsid w:val="00D52A67"/>
    <w:rsid w:val="00D52B4E"/>
    <w:rsid w:val="00D5586F"/>
    <w:rsid w:val="00D55CE2"/>
    <w:rsid w:val="00D62390"/>
    <w:rsid w:val="00D66260"/>
    <w:rsid w:val="00D7277C"/>
    <w:rsid w:val="00D81304"/>
    <w:rsid w:val="00D85770"/>
    <w:rsid w:val="00D913B0"/>
    <w:rsid w:val="00DA57E0"/>
    <w:rsid w:val="00DE757D"/>
    <w:rsid w:val="00DF605D"/>
    <w:rsid w:val="00E02E67"/>
    <w:rsid w:val="00E03524"/>
    <w:rsid w:val="00E2561D"/>
    <w:rsid w:val="00E60525"/>
    <w:rsid w:val="00E617D1"/>
    <w:rsid w:val="00EA03EF"/>
    <w:rsid w:val="00EA1A14"/>
    <w:rsid w:val="00EB02FA"/>
    <w:rsid w:val="00EB482F"/>
    <w:rsid w:val="00EC0986"/>
    <w:rsid w:val="00EE3700"/>
    <w:rsid w:val="00EF51DF"/>
    <w:rsid w:val="00EF668F"/>
    <w:rsid w:val="00F01931"/>
    <w:rsid w:val="00F04E59"/>
    <w:rsid w:val="00F1041C"/>
    <w:rsid w:val="00F11DE5"/>
    <w:rsid w:val="00F171A6"/>
    <w:rsid w:val="00F3758D"/>
    <w:rsid w:val="00F3788D"/>
    <w:rsid w:val="00F4103C"/>
    <w:rsid w:val="00F61988"/>
    <w:rsid w:val="00F6401A"/>
    <w:rsid w:val="00F855C8"/>
    <w:rsid w:val="00F952C0"/>
    <w:rsid w:val="00F97C5A"/>
    <w:rsid w:val="00FA1B86"/>
    <w:rsid w:val="00FB209D"/>
    <w:rsid w:val="00FB4A2E"/>
    <w:rsid w:val="00FB4D7E"/>
    <w:rsid w:val="00FB51D3"/>
    <w:rsid w:val="00FB573C"/>
    <w:rsid w:val="00FC72B5"/>
    <w:rsid w:val="00FE5D1F"/>
    <w:rsid w:val="00FE67F6"/>
    <w:rsid w:val="00FE6EE5"/>
    <w:rsid w:val="00FF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5A031979-E7AD-4559-BCE9-6328DBE2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color w:val="000000"/>
      <w:spacing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rPr>
      <w:rFonts w:ascii="Cambria" w:hAnsi="Cambria" w:cs="Cambria"/>
      <w:b/>
      <w:bCs/>
      <w:i/>
      <w:iCs/>
      <w:sz w:val="28"/>
      <w:szCs w:val="28"/>
    </w:r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semiHidden/>
    <w:rPr>
      <w:rFonts w:ascii="Times New Roman" w:hAnsi="Times New Roman" w:cs="Times New Roman"/>
    </w:rPr>
  </w:style>
  <w:style w:type="paragraph" w:styleId="a6">
    <w:name w:val="List Paragraph"/>
    <w:basedOn w:val="a"/>
    <w:qFormat/>
    <w:pPr>
      <w:ind w:left="720"/>
    </w:pPr>
  </w:style>
  <w:style w:type="paragraph" w:styleId="a7">
    <w:name w:val="Body Text"/>
    <w:basedOn w:val="a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sz w:val="28"/>
      <w:szCs w:val="28"/>
    </w:rPr>
  </w:style>
  <w:style w:type="character" w:customStyle="1" w:styleId="a8">
    <w:name w:val="Основной текст Знак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semiHidden/>
    <w:pPr>
      <w:shd w:val="clear" w:color="auto" w:fill="FFFFFF"/>
      <w:spacing w:before="272"/>
    </w:pPr>
    <w:rPr>
      <w:color w:val="000000"/>
      <w:spacing w:val="1"/>
    </w:rPr>
  </w:style>
  <w:style w:type="character" w:customStyle="1" w:styleId="24">
    <w:name w:val="Основной текст 2 Знак"/>
    <w:rPr>
      <w:rFonts w:ascii="Times New Roman" w:hAnsi="Times New Roman" w:cs="Times New Roman"/>
      <w:sz w:val="24"/>
      <w:szCs w:val="24"/>
    </w:rPr>
  </w:style>
  <w:style w:type="paragraph" w:styleId="a9">
    <w:name w:val="Block Text"/>
    <w:basedOn w:val="a"/>
    <w:semiHidden/>
    <w:pPr>
      <w:shd w:val="clear" w:color="auto" w:fill="FFFFFF"/>
      <w:spacing w:line="276" w:lineRule="exact"/>
      <w:ind w:left="30" w:right="16"/>
      <w:jc w:val="both"/>
    </w:pPr>
    <w:rPr>
      <w:color w:val="000000"/>
    </w:rPr>
  </w:style>
  <w:style w:type="paragraph" w:styleId="3">
    <w:name w:val="Body Text 3"/>
    <w:basedOn w:val="a"/>
    <w:semiHidden/>
    <w:pPr>
      <w:shd w:val="clear" w:color="auto" w:fill="FFFFFF"/>
      <w:spacing w:line="276" w:lineRule="exact"/>
      <w:ind w:right="16"/>
      <w:jc w:val="both"/>
    </w:pPr>
    <w:rPr>
      <w:color w:val="000000"/>
    </w:rPr>
  </w:style>
  <w:style w:type="paragraph" w:customStyle="1" w:styleId="Default">
    <w:name w:val="Default"/>
    <w:rsid w:val="001B03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Balloon Text"/>
    <w:basedOn w:val="a"/>
    <w:semiHidden/>
    <w:rsid w:val="003C105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6501FA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b"/>
    <w:rsid w:val="00650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3144</Words>
  <Characters>17926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Дом</Company>
  <LinksUpToDate>false</LinksUpToDate>
  <CharactersWithSpaces>21028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Ася</dc:creator>
  <cp:lastModifiedBy>208-PC</cp:lastModifiedBy>
  <cp:revision>4</cp:revision>
  <cp:lastPrinted>2022-10-26T08:32:00Z</cp:lastPrinted>
  <dcterms:created xsi:type="dcterms:W3CDTF">2021-12-08T13:25:00Z</dcterms:created>
  <dcterms:modified xsi:type="dcterms:W3CDTF">2022-10-26T08:32:00Z</dcterms:modified>
</cp:coreProperties>
</file>